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4D" w:rsidRDefault="00AF2B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F2B4D" w:rsidRDefault="00EC68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Zasady organizacji pracy w oddziałach przedszkolnych od 1 września 2021 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w związku </w:t>
      </w:r>
      <w:r>
        <w:rPr>
          <w:rFonts w:ascii="Times New Roman" w:eastAsia="Times New Roman" w:hAnsi="Times New Roman" w:cs="Times New Roman"/>
          <w:b/>
          <w:sz w:val="28"/>
        </w:rPr>
        <w:t>z sytuacją epidemiologiczną</w:t>
      </w:r>
    </w:p>
    <w:p w:rsidR="00AF2B4D" w:rsidRDefault="00EC68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oraz wytycznymi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MEiN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MZ i GIS</w:t>
      </w:r>
    </w:p>
    <w:p w:rsidR="00AF2B4D" w:rsidRDefault="00EC68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na czas trwania epidemii COVID-19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zajęciach przedszkolnych mogą uczestniczyć wszystkie zdrowe dzieci zapisane  do przedszkola.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zapewnieniem bezpieczeństwa dzieci i pracowników szkoły  rodzice/ opiekunowie prawni wchodzą tylko i wyłącznie na teren szatni przedszkolnej 1 opiekun z 1 dzieckiem,  obowiązkowo w maseczkach osłaniających drogi oddechowe maksymalnie 6 rodziców z dziećmi z zachowaniem odległości minimum 1,5 metrów. Opiekunowie przyprowadzają i odbierają dzieci w szatni przed wejściem na teren przedszkola w godzinach : 7.00-8.30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wejściu do szatni każdorazowo pracownik dyżurujący za pomocą termometru bezdotykowego dokonuje za zgodą rodzica pomiaru temperatury dziecka i każdej osoby dorosłej towarzyszącej.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sytuacji, gdy temperatura ciała osoby wchodzącej wynosi 38 stopni  i więcej lub występują  objawy infekcji górnych dróg oddechowych należy zakazać wejścia na teren oddziału przedszkolnego. 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odbywania przez dziecko okresu adaptacyjnego w oddzia</w:t>
      </w:r>
      <w:r w:rsidR="00B15A9F">
        <w:rPr>
          <w:rFonts w:ascii="Times New Roman" w:eastAsia="Times New Roman" w:hAnsi="Times New Roman" w:cs="Times New Roman"/>
          <w:sz w:val="24"/>
        </w:rPr>
        <w:t>le przedszkolnym rodzic za zgodą</w:t>
      </w:r>
      <w:r>
        <w:rPr>
          <w:rFonts w:ascii="Times New Roman" w:eastAsia="Times New Roman" w:hAnsi="Times New Roman" w:cs="Times New Roman"/>
          <w:sz w:val="24"/>
        </w:rPr>
        <w:t xml:space="preserve"> dyrektora może przebywać na terenie placówki z zachowaniem wszelkich środków ostrożności /osłona ust i nosa, rękawiczki jednorazowe, obuwie ochronne/. Rodzic przebywa w wyznaczonym przez wychowawcę  miejscu. 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każdym razem przy wejściu na teren </w:t>
      </w:r>
      <w:r w:rsidRPr="00B15A9F">
        <w:rPr>
          <w:rFonts w:ascii="Times New Roman" w:eastAsia="Times New Roman" w:hAnsi="Times New Roman" w:cs="Times New Roman"/>
          <w:color w:val="FF0000"/>
          <w:sz w:val="24"/>
        </w:rPr>
        <w:t>szkoły</w:t>
      </w:r>
      <w:r w:rsidR="00B15A9F">
        <w:rPr>
          <w:rFonts w:ascii="Times New Roman" w:eastAsia="Times New Roman" w:hAnsi="Times New Roman" w:cs="Times New Roman"/>
          <w:color w:val="FF0000"/>
          <w:sz w:val="24"/>
        </w:rPr>
        <w:t>/przedszkola</w:t>
      </w:r>
      <w:r>
        <w:rPr>
          <w:rFonts w:ascii="Times New Roman" w:eastAsia="Times New Roman" w:hAnsi="Times New Roman" w:cs="Times New Roman"/>
          <w:sz w:val="24"/>
        </w:rPr>
        <w:t xml:space="preserve"> (szatni) rodzice/prawni opiekunowie zobowiązani są do zdezynfekowania rąk.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 rodziców/prawnych opiekunów z wychowawcą odbywa się  poprzez domofon lub inny sposób ustalony telefonicznie z wychowawcą.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rano i popołudniu odbierane i przyprowadzane są do drzwi wejściowych szatni przez wyznaczonego pracownika szkoły.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w ciągu dnia u dziecka wystąpią objawy chorobowe, dziecko powinno zostać odizolowane od grupy, a rodzic jest zobowiązany do jak najszybszego odebrania dziecka </w:t>
      </w:r>
      <w:r w:rsidRPr="00B15A9F">
        <w:rPr>
          <w:rFonts w:ascii="Times New Roman" w:eastAsia="Times New Roman" w:hAnsi="Times New Roman" w:cs="Times New Roman"/>
          <w:color w:val="FF0000"/>
          <w:sz w:val="24"/>
        </w:rPr>
        <w:t>ze szkoły</w:t>
      </w:r>
      <w:r w:rsidR="00B15A9F">
        <w:rPr>
          <w:rFonts w:ascii="Times New Roman" w:eastAsia="Times New Roman" w:hAnsi="Times New Roman" w:cs="Times New Roman"/>
          <w:color w:val="FF0000"/>
          <w:sz w:val="24"/>
        </w:rPr>
        <w:t>/przedszkola</w:t>
      </w:r>
      <w:r>
        <w:rPr>
          <w:rFonts w:ascii="Times New Roman" w:eastAsia="Times New Roman" w:hAnsi="Times New Roman" w:cs="Times New Roman"/>
          <w:sz w:val="24"/>
        </w:rPr>
        <w:t xml:space="preserve">. Rodzic ma obowiązek podać aktualny numer telefonu kontaktowego do siebie w celu zapewnienia szybkiej komunikacji </w:t>
      </w:r>
      <w:r w:rsidRPr="00B15A9F">
        <w:rPr>
          <w:rFonts w:ascii="Times New Roman" w:eastAsia="Times New Roman" w:hAnsi="Times New Roman" w:cs="Times New Roman"/>
          <w:sz w:val="24"/>
        </w:rPr>
        <w:t>ze szkołą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Dzieci, których domownik odbywa kwarantannę lub izolację nie mogą być przyprowadzane na zajęcia odbywające się w oddziale przedszkolnym.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po wejściu do przedszkola myją  ręce.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nie przynoszą swoich zabawek do przedszkola.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zapewnieniem bezpieczeństwa dzieci i wychowawcy w placówce przebywają w wyznaczonych stałych salach, w miarę możliwości nie należy  przemieszczać się między salami i łączyć grup. </w:t>
      </w:r>
    </w:p>
    <w:p w:rsidR="00AF2B4D" w:rsidRDefault="00EC68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Wszystkich pracowników szkoły w tym pracujących w oddziałach przedszkolnych obowiązują ogólne zasady postepowania zawarte w procedurze szkolnej. </w:t>
      </w:r>
    </w:p>
    <w:p w:rsidR="00AF2B4D" w:rsidRDefault="00AF2B4D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F2B4D" w:rsidRDefault="00EC6874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Zalecenia dla pracowników: 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stwierdzenia u siebie lub członka rodziny objawów związanych z COVID-19 wywoływanej przez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należy powiadomić stację sanitarno-epidemiologiczną oraz niezwłocznie poinformować dyrektora szkoły.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kontaktu osobistego z osobą z zewnątrz  należy zachować stosowną odległości, co najmniej 1,5 m, a w przypadku gdy zachowanie takiej odległości nie jest możliwe największej jaka jest możliwa w związku z organizacją pracy.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pracownik po wejściu do szkoły</w:t>
      </w:r>
      <w:r w:rsidR="00B15A9F">
        <w:rPr>
          <w:rFonts w:ascii="Times New Roman" w:eastAsia="Times New Roman" w:hAnsi="Times New Roman" w:cs="Times New Roman"/>
          <w:sz w:val="24"/>
        </w:rPr>
        <w:t>/przedszkola</w:t>
      </w:r>
      <w:r>
        <w:rPr>
          <w:rFonts w:ascii="Times New Roman" w:eastAsia="Times New Roman" w:hAnsi="Times New Roman" w:cs="Times New Roman"/>
          <w:sz w:val="24"/>
        </w:rPr>
        <w:t xml:space="preserve"> bezwzględnie dezynfekuje ręce oraz korzysta z środków ochrony osobistej, jeśli jest to możliwe przebiera się w strój służbowy  ( np. pielęgniarka, kucharka -  fartuch )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używają rękawiczek jednorazowych, maseczek ochronnych. 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Każdy pracownik, w szczególności opiekun, wychowawca zwraca uwagę na zasady higieny wśród swoich podopiecznych. Zalecane zachowanie bezpiecznych odległości. 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i dzieci nie korzystają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fontann wody pitnej, picie podaje się w kubeczkach jednorazowych lub osobistych po dezynfekcji, wyparzeniu ich w placówce przy zastosowaniu zmywarek znajdujących się na terenie jednostki.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z pracowników przed rozpoczęciem pracy zobowiązany jest do dezynfekcji stanowiska pracy za pomocą środka dezynfekującego, w szczególności dotyczy to biurka, klawiatury, myszy komputerowej, telefonu i wszelkich innych przedmiotów lub powierzchni, które stanowią elementy organizacyjne stanowiska pracy.</w:t>
      </w:r>
    </w:p>
    <w:p w:rsidR="00AF2B4D" w:rsidRDefault="00EC687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Dezynfekowanie stanowiska na początku dnia przed przystąpieniem do pracy a także w trakcie wykonywania obowiązków służbowych co najmniej trzy razy w ciągu dnia, chyba, że sytuacja wymaga inaczej.</w:t>
      </w:r>
    </w:p>
    <w:p w:rsidR="00727787" w:rsidRDefault="00727787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727787" w:rsidRDefault="00727787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F2B4D" w:rsidRDefault="00EC6874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Zalecenia dla wychowawcy/ opiekuna:</w:t>
      </w:r>
    </w:p>
    <w:p w:rsidR="00AF2B4D" w:rsidRPr="00EC6874" w:rsidRDefault="00EC6874" w:rsidP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Przypomnij dzieciom o zasadach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prawidłowego mycia rąk. Zaleca się przeprowadzenie pierwszych zając o tematyce higieny i dezynfekcji rąk oraz zasad utrzymania higienicznych warunków w szkole</w:t>
      </w:r>
      <w:r w:rsidR="00B15A9F">
        <w:rPr>
          <w:rFonts w:ascii="Times New Roman" w:eastAsia="Times New Roman" w:hAnsi="Times New Roman" w:cs="Times New Roman"/>
          <w:sz w:val="24"/>
        </w:rPr>
        <w:t xml:space="preserve"> i przedszkolu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Zabezpiecz lub usuń z sali przedmioty i sprzęty, których nie można skutecznie dezynfekować /np. </w:t>
      </w:r>
      <w:proofErr w:type="spellStart"/>
      <w:r>
        <w:rPr>
          <w:rFonts w:ascii="Times New Roman" w:eastAsia="Times New Roman" w:hAnsi="Times New Roman" w:cs="Times New Roman"/>
          <w:sz w:val="24"/>
        </w:rPr>
        <w:t>pluszaki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 materiałowe zabawki i pomoce/. 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do zajęć wykorzystujesz przybory sportowe, należy je dezynfekować przed użyciem oraz po zakończeniu zajęć. 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Wietrz salę, przed godzinami przyjścia dzieci oraz po zakończeniu zajęć, a także co najmniej raz na godzinę i prowadź gimnastykę przy otwartych oknach.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Zwracaj uwagę, aby dzieci często i regularnie myły ręce, szczególnie przed jedzeniem, po skorzystaniu z toalety i po powrocie z zajęć na świeżym powietrzu. 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Unikaj organizowania większych skupisk dzieci w jednym pomieszczeniu.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Wskazane jest aby dzieci pod nadzorem nauczycieli, korzystały z istniejących na terenie szkoły placów zabaw, boisk i terenów rekreacyjnych.</w:t>
      </w:r>
    </w:p>
    <w:p w:rsidR="00AF2B4D" w:rsidRDefault="00EC6874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Upewnij się czy sprzęt na placu zabaw został zdezynfekowany przez pracowników pomocniczych. </w:t>
      </w:r>
    </w:p>
    <w:p w:rsidR="00AF2B4D" w:rsidRDefault="00AF2B4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F2B4D" w:rsidRDefault="00AF2B4D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F2B4D" w:rsidRDefault="00EC6874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Zalecenia dla personelu pomocniczego: </w:t>
      </w:r>
    </w:p>
    <w:p w:rsidR="00AF2B4D" w:rsidRDefault="00EC6874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Personel pomocniczy zobowiązany jest do korzystania ze środków ochrony osobistej w tym strojów służbowych.</w:t>
      </w:r>
    </w:p>
    <w:p w:rsidR="00AF2B4D" w:rsidRDefault="00EC6874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Używa rękawiczek jednorazowych, maseczek ochronnych, </w:t>
      </w:r>
    </w:p>
    <w:p w:rsidR="00AF2B4D" w:rsidRDefault="00EC6874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Personel pomocniczy zobowiązany jest do wietrzenia wszystkich pomieszczeń przed przybyciem dzieci do szkoły oraz po zakończeniu pracy dydaktycznej w placówce.</w:t>
      </w:r>
    </w:p>
    <w:p w:rsidR="00AF2B4D" w:rsidRDefault="00EC6874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Personel pomocniczy zobowiązany jest do stałego  i ciągłego monitorowania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:rsidR="00AF2B4D" w:rsidRDefault="00EC6874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Personel pomocniczy zobowiązany jest do codziennej dezynfekcji sprzętu na placu zabaw lub boisku, a jeśli nie ma takiej możliwości należy oznaczyć go taśmą i odpowiednio zabezpieczyć przed używaniem.</w:t>
      </w:r>
    </w:p>
    <w:p w:rsidR="00AF2B4D" w:rsidRDefault="00EC687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Dostawa posiłków, przegotowanie posiłków w placówce zgodnie z obowiązującymi regulaminami dotyczącymi przygotowywania posiłków,  dostaw produktów, jednak w szczególności pamiętaj:</w:t>
      </w:r>
    </w:p>
    <w:p w:rsidR="00EC6874" w:rsidRPr="00EC6874" w:rsidRDefault="00EC6874" w:rsidP="00EC6874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C6874">
        <w:rPr>
          <w:rFonts w:ascii="Times New Roman" w:eastAsia="Times New Roman" w:hAnsi="Times New Roman" w:cs="Times New Roman"/>
          <w:sz w:val="24"/>
        </w:rPr>
        <w:t xml:space="preserve">Pracownicy przygotowujący posiłki w szczególności korzystają ze środków ochrony osobistej, używają rękawiczek jednorazowych, maseczek ochronnych, </w:t>
      </w:r>
    </w:p>
    <w:p w:rsidR="00AF2B4D" w:rsidRPr="00EC6874" w:rsidRDefault="00EC6874" w:rsidP="00EC6874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C6874">
        <w:rPr>
          <w:rFonts w:ascii="Times New Roman" w:eastAsia="Times New Roman" w:hAnsi="Times New Roman" w:cs="Times New Roman"/>
          <w:sz w:val="24"/>
        </w:rPr>
        <w:t>Bezwzględnie myją i dezynfekują ręce przed każmy wejściem na kuchnię, a także przed każdym przygotowaniem składników posiłków.</w:t>
      </w:r>
    </w:p>
    <w:p w:rsidR="00AF2B4D" w:rsidRDefault="00EC6874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Myją, dezynfekują swoje miejsce pracy i sprzęt kuchenny przed użyciem i po każdym użyciu.</w:t>
      </w:r>
    </w:p>
    <w:p w:rsidR="00AF2B4D" w:rsidRDefault="00EC6874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Planują posiłki, aby były zbilansowane i zdrowe, ale w miarę możliwości posiłki i produkty powinny podlegać obróbce termicznej.  </w:t>
      </w:r>
    </w:p>
    <w:p w:rsidR="00AF2B4D" w:rsidRDefault="00EC6874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terenie szkoły dzieci mogą spożywać ciepłe posiłki tylko przygotowane przez kuchnię szkolną.</w:t>
      </w:r>
    </w:p>
    <w:p w:rsidR="00AF2B4D" w:rsidRDefault="00EC6874">
      <w:pPr>
        <w:spacing w:before="25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AF2B4D" w:rsidRDefault="00AF2B4D">
      <w:pPr>
        <w:spacing w:before="25"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AF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F37"/>
    <w:multiLevelType w:val="multilevel"/>
    <w:tmpl w:val="17463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77ABF"/>
    <w:multiLevelType w:val="multilevel"/>
    <w:tmpl w:val="6AF22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B3832"/>
    <w:multiLevelType w:val="multilevel"/>
    <w:tmpl w:val="0E2E7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FA6E31"/>
    <w:multiLevelType w:val="multilevel"/>
    <w:tmpl w:val="38603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B812C2"/>
    <w:multiLevelType w:val="multilevel"/>
    <w:tmpl w:val="AC941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4D"/>
    <w:rsid w:val="00727787"/>
    <w:rsid w:val="00AF2B4D"/>
    <w:rsid w:val="00B15A9F"/>
    <w:rsid w:val="00BC7BFA"/>
    <w:rsid w:val="00E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821C-8632-4BAD-8B9B-8C7268E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anetalyszcz@gmail.com</cp:lastModifiedBy>
  <cp:revision>2</cp:revision>
  <dcterms:created xsi:type="dcterms:W3CDTF">2021-12-06T19:46:00Z</dcterms:created>
  <dcterms:modified xsi:type="dcterms:W3CDTF">2021-12-06T19:46:00Z</dcterms:modified>
</cp:coreProperties>
</file>