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FC0CF6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FC0CF6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7FED890D" w:rsidR="003561C2" w:rsidRPr="003561C2" w:rsidRDefault="00D8686E" w:rsidP="003E56D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="00B37846" w:rsidRPr="00B22E0A">
        <w:rPr>
          <w:rFonts w:ascii="Arial" w:eastAsia="Calibri" w:hAnsi="Arial" w:cs="Arial"/>
          <w:b/>
          <w:bCs/>
        </w:rPr>
        <w:t xml:space="preserve"> DO </w:t>
      </w:r>
      <w:bookmarkStart w:id="0" w:name="_Hlk98663865"/>
      <w:r w:rsidR="00C22967">
        <w:rPr>
          <w:rFonts w:ascii="Arial" w:eastAsia="Calibri" w:hAnsi="Arial" w:cs="Arial"/>
          <w:b/>
          <w:bCs/>
        </w:rPr>
        <w:t xml:space="preserve">ODDZIAŁU PRZEDSZKOLNEGO W SZKOLE PODSTAWOWEJ </w:t>
      </w:r>
      <w:r w:rsidR="00C22967">
        <w:rPr>
          <w:rFonts w:ascii="Arial" w:eastAsia="Calibri" w:hAnsi="Arial" w:cs="Arial"/>
          <w:b/>
          <w:bCs/>
        </w:rPr>
        <w:br/>
        <w:t xml:space="preserve">IM. WŁADYSŁAWA JAGIEŁŁY W STARYCH SKOSZEWACH </w:t>
      </w:r>
      <w:r w:rsidR="00DF0846">
        <w:rPr>
          <w:rFonts w:ascii="Arial" w:eastAsia="Calibri" w:hAnsi="Arial" w:cs="Arial"/>
          <w:b/>
          <w:bCs/>
        </w:rPr>
        <w:t>DLA DZIECI ZAMIESZKAŁYCH POZA OBSZAREM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405696A5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B973DA">
        <w:rPr>
          <w:rFonts w:ascii="Arial" w:eastAsia="Calibri" w:hAnsi="Arial" w:cs="Arial"/>
          <w:b/>
        </w:rPr>
        <w:t>3</w:t>
      </w:r>
      <w:r w:rsidRPr="00B22E0A">
        <w:rPr>
          <w:rFonts w:ascii="Arial" w:eastAsia="Calibri" w:hAnsi="Arial" w:cs="Arial"/>
          <w:b/>
        </w:rPr>
        <w:t>/202</w:t>
      </w:r>
      <w:r w:rsidR="00B973DA">
        <w:rPr>
          <w:rFonts w:ascii="Arial" w:eastAsia="Calibri" w:hAnsi="Arial" w:cs="Arial"/>
          <w:b/>
        </w:rPr>
        <w:t>4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4461B5AD" w:rsidR="00260A88" w:rsidRDefault="00260A88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4B89B9CD" w:rsidR="00B37846" w:rsidRPr="0060538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* Zgodnie z art. 25 ustawy z 23.04.1964 r. - Kodeks cywilny (Dz. U. z 202</w:t>
      </w:r>
      <w:r w:rsidR="00FC0CF6">
        <w:rPr>
          <w:rFonts w:asciiTheme="majorHAnsi" w:eastAsia="Calibri" w:hAnsiTheme="majorHAnsi" w:cs="Arial"/>
          <w:sz w:val="16"/>
          <w:szCs w:val="16"/>
        </w:rPr>
        <w:t>2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r. poz. </w:t>
      </w:r>
      <w:r w:rsidR="00FC0CF6">
        <w:rPr>
          <w:rFonts w:asciiTheme="majorHAnsi" w:eastAsia="Calibri" w:hAnsiTheme="majorHAnsi" w:cs="Arial"/>
          <w:sz w:val="16"/>
          <w:szCs w:val="16"/>
        </w:rPr>
        <w:t>1360</w:t>
      </w:r>
      <w:r w:rsidR="002422A3">
        <w:rPr>
          <w:rFonts w:asciiTheme="majorHAnsi" w:eastAsia="Calibri" w:hAnsiTheme="majorHAnsi" w:cs="Arial"/>
          <w:sz w:val="16"/>
          <w:szCs w:val="16"/>
        </w:rPr>
        <w:t xml:space="preserve"> z późn. zm.</w:t>
      </w:r>
      <w:r w:rsidRPr="0060538D">
        <w:rPr>
          <w:rFonts w:asciiTheme="majorHAnsi" w:eastAsia="Calibr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14:paraId="710EA891" w14:textId="5A65AC53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4387"/>
        <w:gridCol w:w="3402"/>
        <w:gridCol w:w="1134"/>
      </w:tblGrid>
      <w:tr w:rsidR="00582C05" w:rsidRPr="002A191E" w14:paraId="61341106" w14:textId="77777777" w:rsidTr="00957076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87" w:type="dxa"/>
            <w:hideMark/>
          </w:tcPr>
          <w:p w14:paraId="6A43E509" w14:textId="079439A4" w:rsidR="00582C05" w:rsidRDefault="00582C05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</w:t>
            </w:r>
            <w:r w:rsidR="0095707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 dnia 14 grudnia 2016 r.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Prawo oświatowe </w:t>
            </w:r>
          </w:p>
          <w:p w14:paraId="36E1491E" w14:textId="383F2A3B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 Dz. U. z 2021 r. poz. 1082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z późn.zm.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78C405E" w14:textId="3C481D4A" w:rsidR="00582C05" w:rsidRPr="002A191E" w:rsidRDefault="00582C05" w:rsidP="002A191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134" w:type="dxa"/>
            <w:hideMark/>
          </w:tcPr>
          <w:p w14:paraId="7BBEC90E" w14:textId="60A726E6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582C05" w:rsidRPr="002A191E" w14:paraId="43B48748" w14:textId="77777777" w:rsidTr="00957076">
        <w:trPr>
          <w:trHeight w:val="300"/>
        </w:trPr>
        <w:tc>
          <w:tcPr>
            <w:tcW w:w="0" w:type="auto"/>
            <w:hideMark/>
          </w:tcPr>
          <w:p w14:paraId="257E0599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387" w:type="dxa"/>
            <w:hideMark/>
          </w:tcPr>
          <w:p w14:paraId="6EA98011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3402" w:type="dxa"/>
          </w:tcPr>
          <w:p w14:paraId="2467C412" w14:textId="46158351" w:rsidR="00582C05" w:rsidRPr="002A191E" w:rsidRDefault="00582C05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Oświadczenie o wielodzietności rodziny kandydata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77A302EF" w14:textId="2A8DFE76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4EEBE02A" w14:textId="77777777" w:rsidTr="00957076">
        <w:trPr>
          <w:trHeight w:val="300"/>
        </w:trPr>
        <w:tc>
          <w:tcPr>
            <w:tcW w:w="0" w:type="auto"/>
            <w:hideMark/>
          </w:tcPr>
          <w:p w14:paraId="7FB6A3C1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387" w:type="dxa"/>
            <w:hideMark/>
          </w:tcPr>
          <w:p w14:paraId="1CB511B6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3402" w:type="dxa"/>
          </w:tcPr>
          <w:p w14:paraId="6B9949F9" w14:textId="77777777" w:rsidR="003A6ABC" w:rsidRDefault="00582C05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</w:t>
            </w:r>
          </w:p>
          <w:p w14:paraId="25EDBD84" w14:textId="425B874D" w:rsidR="00582C05" w:rsidRPr="002A191E" w:rsidRDefault="00582C05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2023</w:t>
            </w:r>
            <w:r w:rsidR="00957076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poz. 100)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69752A7D" w14:textId="3BD999CA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0F3DE6DD" w14:textId="77777777" w:rsidTr="00957076">
        <w:trPr>
          <w:trHeight w:val="300"/>
        </w:trPr>
        <w:tc>
          <w:tcPr>
            <w:tcW w:w="0" w:type="auto"/>
            <w:hideMark/>
          </w:tcPr>
          <w:p w14:paraId="4A039488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387" w:type="dxa"/>
            <w:hideMark/>
          </w:tcPr>
          <w:p w14:paraId="0666071E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3402" w:type="dxa"/>
          </w:tcPr>
          <w:p w14:paraId="0EA127C5" w14:textId="77777777" w:rsidR="003A6ABC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</w:t>
            </w:r>
          </w:p>
          <w:p w14:paraId="19276D13" w14:textId="4C627CBF" w:rsidR="00582C05" w:rsidRPr="002A191E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2023, poz. 100)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132BB7FB" w14:textId="2C8C3058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7669F59D" w14:textId="77777777" w:rsidTr="00957076">
        <w:trPr>
          <w:trHeight w:val="300"/>
        </w:trPr>
        <w:tc>
          <w:tcPr>
            <w:tcW w:w="0" w:type="auto"/>
            <w:hideMark/>
          </w:tcPr>
          <w:p w14:paraId="54CE551F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387" w:type="dxa"/>
            <w:hideMark/>
          </w:tcPr>
          <w:p w14:paraId="0AA45FE1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3402" w:type="dxa"/>
          </w:tcPr>
          <w:p w14:paraId="4DC344F1" w14:textId="77777777" w:rsidR="003A6ABC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</w:t>
            </w:r>
          </w:p>
          <w:p w14:paraId="6C6FB1FC" w14:textId="79589B2D" w:rsidR="00582C05" w:rsidRPr="002A191E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 niepełnosprawności lub o stopniu niepełnosprawności lub orzeczenie równoważne w rozumieniu przepisów ustawy z dnia 27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sierpnia 1997 r. o rehabilitacji zawodowej 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2023, poz. 100)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5EFEF781" w14:textId="189021DC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667FB436" w14:textId="77777777" w:rsidTr="00957076">
        <w:trPr>
          <w:trHeight w:val="300"/>
        </w:trPr>
        <w:tc>
          <w:tcPr>
            <w:tcW w:w="0" w:type="auto"/>
            <w:hideMark/>
          </w:tcPr>
          <w:p w14:paraId="5A007B80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387" w:type="dxa"/>
            <w:hideMark/>
          </w:tcPr>
          <w:p w14:paraId="5F8EB3E4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3402" w:type="dxa"/>
          </w:tcPr>
          <w:p w14:paraId="2E22051E" w14:textId="57460DD9" w:rsidR="00582C05" w:rsidRPr="002A191E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3A6ABC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2023, poz. 100)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00981C3B" w14:textId="140C122D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544761E8" w14:textId="77777777" w:rsidTr="00957076">
        <w:trPr>
          <w:trHeight w:val="300"/>
        </w:trPr>
        <w:tc>
          <w:tcPr>
            <w:tcW w:w="0" w:type="auto"/>
            <w:hideMark/>
          </w:tcPr>
          <w:p w14:paraId="4C315EF9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387" w:type="dxa"/>
            <w:hideMark/>
          </w:tcPr>
          <w:p w14:paraId="1D155638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3402" w:type="dxa"/>
          </w:tcPr>
          <w:p w14:paraId="10F656FD" w14:textId="2C900B30" w:rsidR="00582C05" w:rsidRPr="002A191E" w:rsidRDefault="00804E53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34" w:type="dxa"/>
            <w:hideMark/>
          </w:tcPr>
          <w:p w14:paraId="56995B10" w14:textId="6A2B0F49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C05" w:rsidRPr="002A191E" w14:paraId="1708EBDF" w14:textId="77777777" w:rsidTr="00957076">
        <w:trPr>
          <w:trHeight w:val="300"/>
        </w:trPr>
        <w:tc>
          <w:tcPr>
            <w:tcW w:w="0" w:type="auto"/>
            <w:hideMark/>
          </w:tcPr>
          <w:p w14:paraId="5183ED1A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387" w:type="dxa"/>
            <w:hideMark/>
          </w:tcPr>
          <w:p w14:paraId="4D2BE6E5" w14:textId="77777777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3402" w:type="dxa"/>
          </w:tcPr>
          <w:p w14:paraId="7AC5D243" w14:textId="77777777" w:rsidR="003A6ABC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 poświadczający objęcie dziecka pieczą zastę</w:t>
            </w:r>
            <w:r w:rsidR="003A6ABC">
              <w:rPr>
                <w:rFonts w:ascii="Arial" w:eastAsia="Calibri" w:hAnsi="Arial" w:cs="Arial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czą zgodnie </w:t>
            </w:r>
          </w:p>
          <w:p w14:paraId="582D1CB7" w14:textId="2D0A00E9" w:rsidR="00582C05" w:rsidRPr="002A191E" w:rsidRDefault="00957076" w:rsidP="002A191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 ustawą z dnia 09 czerwca 2011 r. o wspieraniu rodziny i systemie pieczy zastępczej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2022, poz. 447)</w:t>
            </w:r>
            <w:r w:rsidR="00804E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2845C0F9" w14:textId="5573D7DD" w:rsidR="00582C05" w:rsidRPr="002A191E" w:rsidRDefault="00582C05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60E382AE" w:rsidR="004041A5" w:rsidRPr="004041A5" w:rsidRDefault="00C22967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06B9C9EB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74C1EA0" w14:textId="73D1C7A1" w:rsidR="00C22967" w:rsidRDefault="00C22967" w:rsidP="00C2296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C22967">
        <w:rPr>
          <w:rFonts w:ascii="Arial" w:eastAsia="Calibri" w:hAnsi="Arial" w:cs="Arial"/>
          <w:b/>
        </w:rPr>
        <w:t xml:space="preserve">INFORMACJA O SPENIANIU KRYTERIÓW WYNIKAJĄCYCH Z UCHWAŁY - </w:t>
      </w:r>
      <w:r>
        <w:rPr>
          <w:rFonts w:ascii="Arial" w:eastAsia="Calibri" w:hAnsi="Arial" w:cs="Arial"/>
          <w:b/>
        </w:rPr>
        <w:br/>
      </w:r>
      <w:r w:rsidRPr="00C22967">
        <w:rPr>
          <w:rFonts w:ascii="Arial" w:eastAsia="Calibri" w:hAnsi="Arial" w:cs="Arial"/>
          <w:b/>
          <w:bCs/>
        </w:rPr>
        <w:t xml:space="preserve">II ETAP REKRUTACJI DLA DZIECI SPOZA OBSZARU GMINY W PRZYPADKU UZYSKANIA RÓWNOŻĘDNYCH WYNIKÓW NA I ETAPIE REKRUTACJI LUB </w:t>
      </w:r>
      <w:r>
        <w:rPr>
          <w:rFonts w:ascii="Arial" w:eastAsia="Calibri" w:hAnsi="Arial" w:cs="Arial"/>
          <w:b/>
          <w:bCs/>
        </w:rPr>
        <w:br/>
      </w:r>
      <w:r w:rsidRPr="00C22967">
        <w:rPr>
          <w:rFonts w:ascii="Arial" w:eastAsia="Calibri" w:hAnsi="Arial" w:cs="Arial"/>
          <w:b/>
          <w:bCs/>
        </w:rPr>
        <w:t>W PRZYPADKU POSIADANIA WOLNYCH MIEJSC PO PIERWSZYM ETAPIE REKRUTACJI KIEDY LICZBA KANDYDTAÓW PRZEKRACZA LICZBĘ WOLNYCH MIEJSC</w:t>
      </w:r>
    </w:p>
    <w:p w14:paraId="51E45549" w14:textId="77777777" w:rsidR="00804E53" w:rsidRPr="00804E53" w:rsidRDefault="00804E53" w:rsidP="00804E53">
      <w:pPr>
        <w:autoSpaceDE w:val="0"/>
        <w:autoSpaceDN w:val="0"/>
        <w:adjustRightInd w:val="0"/>
        <w:ind w:left="284"/>
        <w:rPr>
          <w:rFonts w:ascii="Arial" w:eastAsia="Calibri" w:hAnsi="Arial" w:cs="Arial"/>
          <w:b/>
          <w:bCs/>
        </w:rPr>
      </w:pPr>
    </w:p>
    <w:p w14:paraId="3C616F64" w14:textId="77777777" w:rsidR="00C22967" w:rsidRPr="002A191E" w:rsidRDefault="00C22967" w:rsidP="00C2296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49"/>
        <w:gridCol w:w="1651"/>
        <w:gridCol w:w="3542"/>
      </w:tblGrid>
      <w:tr w:rsidR="00C22967" w:rsidRPr="00B2359B" w14:paraId="19165A16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35C2" w14:textId="5914B560" w:rsidR="00C22967" w:rsidRPr="00B2359B" w:rsidRDefault="00C22967" w:rsidP="002F7EA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1291" w14:textId="77777777" w:rsidR="00C22967" w:rsidRPr="00B2359B" w:rsidRDefault="00C22967" w:rsidP="002F7EA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1C44" w14:textId="77777777" w:rsidR="00C22967" w:rsidRPr="00B2359B" w:rsidRDefault="00C22967" w:rsidP="002F7EA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4EF8" w14:textId="77777777" w:rsidR="00C22967" w:rsidRPr="00B2359B" w:rsidRDefault="00C22967" w:rsidP="002F7EA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 potwierdzania kryteriów </w:t>
            </w:r>
          </w:p>
        </w:tc>
      </w:tr>
      <w:tr w:rsidR="00C22967" w:rsidRPr="00B2359B" w14:paraId="61574114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B73E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4704F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ziecko, którego rodzeństwo uczęszcza do tegoż oddziału przedszkolnego albo realizuje obowiązek nauki w danej szkole podstawowej, w której jest oddział przedszkolny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5AD" w14:textId="77777777" w:rsidR="00C22967" w:rsidRPr="00051572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28F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aświadczenie ze szkoły, oddziału przedszkolnego</w:t>
            </w:r>
          </w:p>
        </w:tc>
      </w:tr>
      <w:tr w:rsidR="00C22967" w:rsidRPr="00B2359B" w14:paraId="654B22AD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80E4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A8DC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C77A" w14:textId="77777777" w:rsidR="00C22967" w:rsidRPr="00051572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7F12" w14:textId="77777777" w:rsidR="00C22967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kopia pierwszej strony zeznania podatkowego w zakresie podatku dochodowego od osób fizycznych, </w:t>
            </w:r>
          </w:p>
          <w:p w14:paraId="480790CF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 przypadku zeznania elektronicznego wraz z Urzędowym Poświadczeniem Odbioru ze zgodnym numerem referencyjnym (UPO)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świadczenie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o planowanym pobycie dziecka powyżej 5h dziennie</w:t>
            </w:r>
          </w:p>
        </w:tc>
      </w:tr>
      <w:tr w:rsidR="00C22967" w:rsidRPr="00B2359B" w14:paraId="2646FFFC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30A6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1611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którego oboje rodziców/opiekunów prawnych pracują/studiują/uczą się w systemie dziennym, kryterium stosuje się również do pracującego, studiującego/uczącego się w systemie dziennym rodzica/opiekuna prawnego samotnie wychowującego dziecko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441C5" w14:textId="77777777" w:rsidR="00C22967" w:rsidRPr="00051572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1A3B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rodzica/opiekuna prawnego z miejsca pracy/uczelni lub oświadczenie o prowadzeniu działalności gospodarczej, wykonywaniu pracy na podstawie umowy cywilno-prawnej</w:t>
            </w:r>
          </w:p>
        </w:tc>
      </w:tr>
      <w:tr w:rsidR="00C22967" w:rsidRPr="00B2359B" w14:paraId="168DEBE1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2304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1A55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objęte jest pomocą społeczną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0C76" w14:textId="77777777" w:rsidR="00C22967" w:rsidRPr="00051572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060C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z Ośrodka Pomocy Społecznej</w:t>
            </w:r>
          </w:p>
        </w:tc>
      </w:tr>
      <w:tr w:rsidR="00C22967" w:rsidRPr="00B2359B" w14:paraId="726372BA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D155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1855E" w14:textId="77777777" w:rsidR="00C22967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z uwagi na organizację pracy rodziców/opiekunów prawnych będzie przebywało w oddziale przedszkolnym co najmniej do godziny 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638AB" w14:textId="77777777" w:rsidR="00C22967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E9F0" w14:textId="77777777" w:rsidR="00C22967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</w:t>
            </w:r>
          </w:p>
        </w:tc>
      </w:tr>
      <w:tr w:rsidR="00C22967" w:rsidRPr="00B2359B" w14:paraId="512AE7E6" w14:textId="77777777" w:rsidTr="002F7EA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541E7" w14:textId="77777777" w:rsidR="00C22967" w:rsidRPr="00051572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E3054" w14:textId="77777777" w:rsidR="00C22967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0F8A1" w14:textId="77777777" w:rsidR="00C22967" w:rsidRDefault="00C22967" w:rsidP="002F7EA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F2AD5" w14:textId="77777777" w:rsidR="00C22967" w:rsidRDefault="00C22967" w:rsidP="002F7EAB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 o wychowywaniu kandydata w rodzinie wielodzietnej</w:t>
            </w:r>
          </w:p>
        </w:tc>
      </w:tr>
    </w:tbl>
    <w:p w14:paraId="2083E1FD" w14:textId="77777777" w:rsidR="00C22967" w:rsidRDefault="00C22967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934480A" w14:textId="051D7CA7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39DF81D5" w:rsidR="00260A88" w:rsidRPr="0060538D" w:rsidRDefault="00260A88" w:rsidP="00A229A4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 Dz. U. z 2021 r. poz. 1082</w:t>
      </w:r>
      <w:r w:rsidR="002422A3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60538D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60538D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</w:p>
    <w:p w14:paraId="21FDE765" w14:textId="1C25A760" w:rsidR="00260A88" w:rsidRPr="0060538D" w:rsidRDefault="00260A88" w:rsidP="00A229A4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="00A229A4">
        <w:rPr>
          <w:rFonts w:asciiTheme="majorHAnsi" w:eastAsia="Calibri" w:hAnsiTheme="majorHAnsi" w:cs="Arial"/>
          <w:sz w:val="16"/>
          <w:szCs w:val="16"/>
        </w:rPr>
        <w:br/>
      </w:r>
      <w:r w:rsidRPr="0060538D">
        <w:rPr>
          <w:rFonts w:asciiTheme="majorHAnsi" w:eastAsia="Calibri" w:hAnsiTheme="majorHAnsi" w:cs="Arial"/>
          <w:sz w:val="16"/>
          <w:szCs w:val="16"/>
        </w:rPr>
        <w:t>z postępowaniem rekrutacyjnym.</w:t>
      </w:r>
    </w:p>
    <w:p w14:paraId="60F16B4B" w14:textId="583FDC3F" w:rsidR="00260A88" w:rsidRPr="0060538D" w:rsidRDefault="00260A88" w:rsidP="00A229A4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</w:p>
    <w:p w14:paraId="31D39199" w14:textId="77777777" w:rsidR="00521E81" w:rsidRDefault="00B37846" w:rsidP="00521E81">
      <w:pPr>
        <w:spacing w:after="0"/>
        <w:rPr>
          <w:rFonts w:cs="Calibri"/>
          <w:b/>
          <w:i/>
          <w:iCs/>
          <w:sz w:val="18"/>
          <w:szCs w:val="18"/>
        </w:rPr>
      </w:pPr>
      <w:r w:rsidRPr="003A0D37">
        <w:rPr>
          <w:i/>
          <w:iCs/>
          <w:sz w:val="18"/>
          <w:szCs w:val="18"/>
        </w:rPr>
        <w:tab/>
      </w:r>
    </w:p>
    <w:p w14:paraId="4953138D" w14:textId="77777777" w:rsidR="00C22967" w:rsidRDefault="00C22967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6FCA042" w14:textId="77777777" w:rsidR="00957076" w:rsidRPr="0060538D" w:rsidRDefault="00957076" w:rsidP="0095707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349CEE27" w14:textId="77777777" w:rsidR="00957076" w:rsidRPr="0060538D" w:rsidRDefault="00957076" w:rsidP="0095707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16A52915" w14:textId="03691069" w:rsidR="00C22967" w:rsidRDefault="00C22967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0A72F22" w14:textId="58C824E2" w:rsidR="00957076" w:rsidRDefault="00957076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13BE3EC" w14:textId="41A384D7" w:rsidR="00957076" w:rsidRDefault="00957076" w:rsidP="006C1C5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F1A8393" w14:textId="77777777" w:rsidR="00C22967" w:rsidRPr="000F50F1" w:rsidRDefault="00C22967" w:rsidP="00C2296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1" w:name="_GoBack"/>
      <w:bookmarkEnd w:id="1"/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37369337" w14:textId="77777777" w:rsidR="00C22967" w:rsidRPr="00BC4B16" w:rsidRDefault="00C22967" w:rsidP="00C22967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C22967" w:rsidRPr="000F50F1" w14:paraId="0CDF37B3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5B7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8410" w14:textId="77777777" w:rsidR="00C22967" w:rsidRPr="00CC527D" w:rsidRDefault="00C22967" w:rsidP="002F7EAB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C527D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 Szkoła podstawowa im. Władysława Jagiełły w starych Skoszewach</w:t>
            </w:r>
            <w:r w:rsidRPr="00CC52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C527D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C22967" w:rsidRPr="000F50F1" w14:paraId="0FA1A0D1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985B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BC17" w14:textId="77777777" w:rsidR="00C22967" w:rsidRPr="00CC527D" w:rsidRDefault="00C22967" w:rsidP="002F7EAB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C527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CC52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CC527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CC527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C22967" w:rsidRPr="000F50F1" w14:paraId="27BA4BE6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18F7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878E" w14:textId="6CA95AA0" w:rsidR="00C22967" w:rsidRPr="000F50F1" w:rsidRDefault="00C22967" w:rsidP="002F7E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 Dz. U. z 2021 r. poz. 1082</w:t>
            </w:r>
            <w:r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  <w:r w:rsidR="00A229A4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A229A4" w:rsidRPr="006D77EE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w związku z Uchwałą Nr</w:t>
            </w:r>
            <w:r w:rsidR="006D77EE" w:rsidRPr="006D77EE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LXI/410/22 Rady Gminy Nowosolna z dnia 30.11.2022 r.</w:t>
            </w:r>
            <w:r w:rsidR="006D77EE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w sprawie określenia kryteriów branych pod uwagę na drugim etapie postępowania rekrutacyjnego do publicznych oddziałów przedszkolnych w szkołach podstawowych prowadzonych przez Gminę Nowosolna oraz określenia dokumentów niezbędnych do potwierdzenia tych kryteriów.</w:t>
            </w:r>
          </w:p>
        </w:tc>
      </w:tr>
      <w:tr w:rsidR="00C22967" w:rsidRPr="000F50F1" w14:paraId="20D640C9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6D07" w14:textId="77777777" w:rsidR="00C22967" w:rsidRPr="000F50F1" w:rsidRDefault="00C22967" w:rsidP="002F7EAB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8168" w14:textId="77777777" w:rsidR="00C22967" w:rsidRPr="000F50F1" w:rsidRDefault="00C22967" w:rsidP="002F7EAB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C22967" w:rsidRPr="000F50F1" w14:paraId="7D60F8FC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15DE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BDFE" w14:textId="77777777" w:rsidR="00C22967" w:rsidRPr="000F50F1" w:rsidRDefault="00C22967" w:rsidP="002F7EAB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82C72AA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5C37E934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67FA5D0F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0AD0FB3E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E43377E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43B49891" w14:textId="77777777" w:rsidR="00C22967" w:rsidRPr="000F50F1" w:rsidRDefault="00C22967" w:rsidP="002F7EAB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24DCA92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C22967" w:rsidRPr="000F50F1" w14:paraId="0B596C14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35D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4BEA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8BDFB2A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C22967" w:rsidRPr="000F50F1" w14:paraId="749EA8F9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EB60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6684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C22967" w:rsidRPr="000F50F1" w14:paraId="3AE30963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47A8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9A6C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C22967" w:rsidRPr="000F50F1" w14:paraId="77E8A57A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E106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76A7" w14:textId="77777777" w:rsidR="00C22967" w:rsidRPr="000F50F1" w:rsidRDefault="00C22967" w:rsidP="002F7EAB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C22967" w:rsidRPr="000F50F1" w14:paraId="5223E06A" w14:textId="77777777" w:rsidTr="002F7E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3E18" w14:textId="77777777" w:rsidR="00C22967" w:rsidRPr="000F50F1" w:rsidRDefault="00C22967" w:rsidP="002F7EAB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F377" w14:textId="77777777" w:rsidR="00C22967" w:rsidRPr="000F50F1" w:rsidRDefault="00C22967" w:rsidP="002F7EAB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45652796" w14:textId="77777777" w:rsidR="00C22967" w:rsidRPr="00DE4101" w:rsidRDefault="00C22967" w:rsidP="00C2296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4AC809B" w14:textId="77777777" w:rsidR="00C22967" w:rsidRDefault="00C22967" w:rsidP="00C22967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8CE8F59" w14:textId="77777777" w:rsidR="00C22967" w:rsidRDefault="00C22967" w:rsidP="00C22967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275E4FC1" w14:textId="77777777" w:rsidR="00C22967" w:rsidRDefault="00C22967" w:rsidP="00C22967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673DB" w14:textId="77777777" w:rsidR="00C22967" w:rsidRDefault="00C22967" w:rsidP="00C22967"/>
    <w:p w14:paraId="6FE368DB" w14:textId="77777777" w:rsidR="001A0DF5" w:rsidRPr="0060538D" w:rsidRDefault="001A0DF5" w:rsidP="001A0DF5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023A908C" w14:textId="77777777" w:rsidR="001A0DF5" w:rsidRPr="0060538D" w:rsidRDefault="001A0DF5" w:rsidP="001A0DF5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2637831C" w14:textId="50E803B7" w:rsidR="00C22967" w:rsidRDefault="00C22967" w:rsidP="00C22967"/>
    <w:p w14:paraId="3AAD87E3" w14:textId="77777777" w:rsidR="00C22967" w:rsidRDefault="00C22967" w:rsidP="00C22967"/>
    <w:p w14:paraId="787B5941" w14:textId="77777777" w:rsidR="00C22967" w:rsidRPr="00C7584A" w:rsidRDefault="00C22967" w:rsidP="00C22967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2F1C0D92" w14:textId="77777777" w:rsidR="00C22967" w:rsidRPr="00C7584A" w:rsidRDefault="00C22967" w:rsidP="00C22967"/>
    <w:p w14:paraId="624176B9" w14:textId="77777777" w:rsidR="00C22967" w:rsidRPr="00C7584A" w:rsidRDefault="00C22967" w:rsidP="00C2296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4748B80" w14:textId="77777777" w:rsidR="00C22967" w:rsidRPr="00C7584A" w:rsidRDefault="00C22967" w:rsidP="00C22967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06185D62" w14:textId="77777777" w:rsidR="00C22967" w:rsidRPr="00C7584A" w:rsidRDefault="00C22967" w:rsidP="00C2296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6FC32EB2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2DE3686A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082966D4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375A8EF6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B32D5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C49E973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5A8DB2F9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917DE44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B68814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3C8F5C01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62C96C33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448D890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A8E5B3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3F80F89E" w14:textId="77777777" w:rsidR="00C22967" w:rsidRPr="00CC527D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</w:t>
      </w:r>
      <w:r w:rsidRPr="00CC527D">
        <w:rPr>
          <w:rFonts w:ascii="Arial" w:hAnsi="Arial" w:cs="Arial"/>
          <w:color w:val="000000"/>
          <w:sz w:val="14"/>
          <w:szCs w:val="14"/>
        </w:rPr>
        <w:t>(imię i nazwisko dziecka)</w:t>
      </w:r>
    </w:p>
    <w:p w14:paraId="51CE9126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C527D">
        <w:rPr>
          <w:rFonts w:ascii="Arial" w:hAnsi="Arial" w:cs="Arial"/>
          <w:color w:val="000000"/>
        </w:rPr>
        <w:t>ddziału przedszkolnego w Szkole Podstawowej im. W</w:t>
      </w:r>
      <w:r>
        <w:rPr>
          <w:rFonts w:ascii="Arial" w:hAnsi="Arial" w:cs="Arial"/>
          <w:color w:val="000000"/>
        </w:rPr>
        <w:t>ł</w:t>
      </w:r>
      <w:r w:rsidRPr="00CC527D">
        <w:rPr>
          <w:rFonts w:ascii="Arial" w:hAnsi="Arial" w:cs="Arial"/>
          <w:color w:val="000000"/>
        </w:rPr>
        <w:t xml:space="preserve">adysława </w:t>
      </w:r>
      <w:r>
        <w:rPr>
          <w:rFonts w:ascii="Arial" w:hAnsi="Arial" w:cs="Arial"/>
          <w:color w:val="000000"/>
        </w:rPr>
        <w:t>J</w:t>
      </w:r>
      <w:r w:rsidRPr="00CC527D">
        <w:rPr>
          <w:rFonts w:ascii="Arial" w:hAnsi="Arial" w:cs="Arial"/>
          <w:color w:val="000000"/>
        </w:rPr>
        <w:t xml:space="preserve">agiełły w Starych Skoszewach w rekrutacji na rok szkolny 2023/2024 wychowuję w rodzinie wielodzietnej, </w:t>
      </w:r>
      <w:r>
        <w:rPr>
          <w:rFonts w:ascii="Arial" w:hAnsi="Arial" w:cs="Arial"/>
          <w:color w:val="000000"/>
        </w:rPr>
        <w:br/>
      </w:r>
      <w:r w:rsidRPr="00CC527D">
        <w:rPr>
          <w:rFonts w:ascii="Arial" w:hAnsi="Arial" w:cs="Arial"/>
          <w:color w:val="000000"/>
        </w:rPr>
        <w:t>tj. liczącej ………… dzieci.</w:t>
      </w:r>
      <w:r w:rsidRPr="00C7584A">
        <w:rPr>
          <w:rFonts w:ascii="Arial" w:hAnsi="Arial" w:cs="Arial"/>
          <w:color w:val="000000"/>
        </w:rPr>
        <w:t xml:space="preserve"> </w:t>
      </w:r>
    </w:p>
    <w:p w14:paraId="7CA35124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06CD953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ADA19C0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C1A90FF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23973F5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1225872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DA7CA1C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49014C98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51E43FF1" w14:textId="77777777" w:rsidR="00C22967" w:rsidRPr="00C7584A" w:rsidRDefault="00C22967" w:rsidP="00C22967">
      <w:pPr>
        <w:rPr>
          <w:rFonts w:ascii="Arial" w:hAnsi="Arial" w:cs="Arial"/>
          <w:b/>
          <w:u w:val="single"/>
        </w:rPr>
      </w:pPr>
    </w:p>
    <w:p w14:paraId="3C75E51B" w14:textId="77777777" w:rsidR="00C22967" w:rsidRPr="00C7584A" w:rsidRDefault="00C22967" w:rsidP="00C22967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11E30D82" w14:textId="77777777" w:rsidR="00C22967" w:rsidRPr="00C7584A" w:rsidRDefault="00C22967" w:rsidP="00C22967">
      <w:pPr>
        <w:rPr>
          <w:rFonts w:ascii="Arial" w:hAnsi="Arial" w:cs="Arial"/>
          <w:b/>
          <w:u w:val="single"/>
        </w:rPr>
      </w:pPr>
    </w:p>
    <w:p w14:paraId="4E89FFC1" w14:textId="77777777" w:rsidR="00C22967" w:rsidRPr="00C7584A" w:rsidRDefault="00C22967" w:rsidP="00C22967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1F256C8D" w14:textId="77777777" w:rsidR="00C22967" w:rsidRPr="00C7584A" w:rsidRDefault="00C22967" w:rsidP="00C22967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79C2241A" w14:textId="77777777" w:rsidR="00C22967" w:rsidRPr="00C7584A" w:rsidRDefault="00C22967" w:rsidP="00C22967">
      <w:pPr>
        <w:rPr>
          <w:rFonts w:ascii="Arial" w:hAnsi="Arial" w:cs="Arial"/>
        </w:rPr>
      </w:pPr>
    </w:p>
    <w:p w14:paraId="27EFF335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51F22D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C46B7C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75C444B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9B4DFB1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F65940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77CABED1" w14:textId="77777777" w:rsidR="00C22967" w:rsidRPr="00C7584A" w:rsidRDefault="00C22967" w:rsidP="00C229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38075E93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3F09E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30F28E41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64481792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BD3293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4A18E1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52A943A8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42956EA8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>
        <w:rPr>
          <w:rFonts w:ascii="Arial" w:hAnsi="Arial" w:cs="Arial"/>
          <w:color w:val="000000"/>
        </w:rPr>
        <w:t>o</w:t>
      </w:r>
      <w:r w:rsidRPr="00CC527D">
        <w:rPr>
          <w:rFonts w:ascii="Arial" w:hAnsi="Arial" w:cs="Arial"/>
          <w:color w:val="000000"/>
        </w:rPr>
        <w:t>ddziału przedszkolnego w Szkole Podstawowej im. W</w:t>
      </w:r>
      <w:r>
        <w:rPr>
          <w:rFonts w:ascii="Arial" w:hAnsi="Arial" w:cs="Arial"/>
          <w:color w:val="000000"/>
        </w:rPr>
        <w:t>ł</w:t>
      </w:r>
      <w:r w:rsidRPr="00CC527D">
        <w:rPr>
          <w:rFonts w:ascii="Arial" w:hAnsi="Arial" w:cs="Arial"/>
          <w:color w:val="000000"/>
        </w:rPr>
        <w:t xml:space="preserve">adysława </w:t>
      </w:r>
      <w:r>
        <w:rPr>
          <w:rFonts w:ascii="Arial" w:hAnsi="Arial" w:cs="Arial"/>
          <w:color w:val="000000"/>
        </w:rPr>
        <w:t>J</w:t>
      </w:r>
      <w:r w:rsidRPr="00CC527D">
        <w:rPr>
          <w:rFonts w:ascii="Arial" w:hAnsi="Arial" w:cs="Arial"/>
          <w:color w:val="000000"/>
        </w:rPr>
        <w:t>agiełły w Starych Skoszewach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 w:themeColor="text1"/>
        </w:rPr>
        <w:t xml:space="preserve">w rekrutacji </w:t>
      </w:r>
      <w:r w:rsidRPr="00C7584A">
        <w:rPr>
          <w:rFonts w:ascii="Arial" w:hAnsi="Arial" w:cs="Arial"/>
          <w:color w:val="000000"/>
        </w:rPr>
        <w:t>na rok szkolny 202</w:t>
      </w:r>
      <w:r>
        <w:rPr>
          <w:rFonts w:ascii="Arial" w:hAnsi="Arial" w:cs="Arial"/>
          <w:color w:val="000000"/>
        </w:rPr>
        <w:t>3</w:t>
      </w:r>
      <w:r w:rsidRPr="00C7584A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79C2E8B6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5668B79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A017674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29FD47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6E69563" w14:textId="77777777" w:rsidR="00C22967" w:rsidRPr="00C7584A" w:rsidRDefault="00C22967" w:rsidP="00C22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6FDD5E6" w14:textId="77777777" w:rsidR="00C22967" w:rsidRPr="00C7584A" w:rsidRDefault="00C22967" w:rsidP="00C2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7BBC6113" w14:textId="77777777" w:rsidR="00C22967" w:rsidRDefault="00C22967" w:rsidP="00C22967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oświadcze</w:t>
      </w:r>
      <w:r>
        <w:rPr>
          <w:rFonts w:ascii="Arial" w:hAnsi="Arial" w:cs="Arial"/>
          <w:color w:val="000000"/>
          <w:sz w:val="20"/>
          <w:szCs w:val="20"/>
        </w:rPr>
        <w:t>nie)</w:t>
      </w:r>
    </w:p>
    <w:p w14:paraId="2CEBC299" w14:textId="77777777" w:rsidR="00A229A4" w:rsidRPr="00A229A4" w:rsidRDefault="00A229A4" w:rsidP="00A229A4">
      <w:pPr>
        <w:rPr>
          <w:rFonts w:ascii="Arial" w:hAnsi="Arial" w:cs="Arial"/>
        </w:rPr>
      </w:pPr>
    </w:p>
    <w:p w14:paraId="5771A41D" w14:textId="77777777" w:rsidR="00A229A4" w:rsidRPr="00A229A4" w:rsidRDefault="00A229A4" w:rsidP="00A229A4">
      <w:pPr>
        <w:rPr>
          <w:rFonts w:ascii="Arial" w:hAnsi="Arial" w:cs="Arial"/>
        </w:rPr>
      </w:pPr>
    </w:p>
    <w:p w14:paraId="1E6A292E" w14:textId="50D34926" w:rsidR="00A229A4" w:rsidRDefault="00A229A4" w:rsidP="00A229A4">
      <w:pPr>
        <w:tabs>
          <w:tab w:val="left" w:pos="1440"/>
        </w:tabs>
        <w:rPr>
          <w:rFonts w:ascii="Arial" w:hAnsi="Arial" w:cs="Arial"/>
          <w:color w:val="000000"/>
          <w:sz w:val="20"/>
          <w:szCs w:val="20"/>
        </w:rPr>
      </w:pPr>
    </w:p>
    <w:p w14:paraId="35AE8617" w14:textId="77777777" w:rsidR="00A229A4" w:rsidRDefault="00A229A4" w:rsidP="00A229A4">
      <w:pPr>
        <w:rPr>
          <w:rFonts w:ascii="Arial" w:hAnsi="Arial" w:cs="Arial"/>
          <w:color w:val="000000"/>
          <w:sz w:val="20"/>
          <w:szCs w:val="20"/>
        </w:rPr>
      </w:pPr>
    </w:p>
    <w:p w14:paraId="4303B7B7" w14:textId="69BA9337" w:rsidR="00A229A4" w:rsidRPr="00A229A4" w:rsidRDefault="00A229A4" w:rsidP="00A229A4">
      <w:pPr>
        <w:rPr>
          <w:rFonts w:ascii="Arial" w:hAnsi="Arial" w:cs="Arial"/>
        </w:rPr>
        <w:sectPr w:rsidR="00A229A4" w:rsidRPr="00A229A4" w:rsidSect="00291BD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78331CD" w14:textId="77777777" w:rsidR="00C22967" w:rsidRDefault="00C22967" w:rsidP="00C22967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sectPr w:rsidR="00C22967" w:rsidSect="00C22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53EA" w14:textId="77777777" w:rsidR="00E00472" w:rsidRDefault="00E00472" w:rsidP="00C7584A">
      <w:pPr>
        <w:spacing w:after="0" w:line="240" w:lineRule="auto"/>
      </w:pPr>
      <w:r>
        <w:separator/>
      </w:r>
    </w:p>
  </w:endnote>
  <w:endnote w:type="continuationSeparator" w:id="0">
    <w:p w14:paraId="378EF692" w14:textId="77777777" w:rsidR="00E00472" w:rsidRDefault="00E00472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31C2" w14:textId="77777777" w:rsidR="00E00472" w:rsidRDefault="00E00472" w:rsidP="00C7584A">
      <w:pPr>
        <w:spacing w:after="0" w:line="240" w:lineRule="auto"/>
      </w:pPr>
      <w:r>
        <w:separator/>
      </w:r>
    </w:p>
  </w:footnote>
  <w:footnote w:type="continuationSeparator" w:id="0">
    <w:p w14:paraId="28123481" w14:textId="77777777" w:rsidR="00E00472" w:rsidRDefault="00E00472" w:rsidP="00C7584A">
      <w:pPr>
        <w:spacing w:after="0" w:line="240" w:lineRule="auto"/>
      </w:pPr>
      <w:r>
        <w:continuationSeparator/>
      </w:r>
    </w:p>
  </w:footnote>
  <w:footnote w:id="1">
    <w:p w14:paraId="56528D69" w14:textId="77777777" w:rsidR="00C22967" w:rsidRPr="008A5D8C" w:rsidRDefault="00C22967" w:rsidP="00C22967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 xml:space="preserve">Zgodnie z art. 4 pkt 42 zgodnie z Ustawą z dnia 14 grudnia 2016 r. Prawo oświatowe </w:t>
      </w:r>
      <w:r w:rsidRPr="00CA455E">
        <w:rPr>
          <w:sz w:val="16"/>
          <w:szCs w:val="16"/>
        </w:rPr>
        <w:t>(</w:t>
      </w:r>
      <w:r w:rsidRPr="00CA455E">
        <w:rPr>
          <w:i/>
          <w:iCs/>
          <w:sz w:val="16"/>
          <w:szCs w:val="16"/>
        </w:rPr>
        <w:t>Dz. U. z 2021 r. poz. 1082 z późn.zm.)</w:t>
      </w:r>
      <w:r>
        <w:rPr>
          <w:b/>
          <w:bCs/>
          <w:i/>
          <w:iCs/>
          <w:sz w:val="16"/>
          <w:szCs w:val="16"/>
        </w:rPr>
        <w:t xml:space="preserve"> </w:t>
      </w:r>
      <w:r w:rsidRPr="008A5D8C">
        <w:rPr>
          <w:sz w:val="16"/>
          <w:szCs w:val="16"/>
        </w:rPr>
        <w:t>wielodzietności rodziny - należy przez to rozumieć rodzinę wychowującą troje i więcej dzieci</w:t>
      </w:r>
    </w:p>
    <w:p w14:paraId="3807DDF9" w14:textId="77777777" w:rsidR="00C22967" w:rsidRPr="00883855" w:rsidRDefault="00C22967" w:rsidP="00C2296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DB5CD2" w14:textId="77777777" w:rsidR="00C22967" w:rsidRDefault="00C22967" w:rsidP="00C22967">
      <w:pPr>
        <w:pStyle w:val="Tekstprzypisudolnego"/>
      </w:pPr>
    </w:p>
  </w:footnote>
  <w:footnote w:id="2">
    <w:p w14:paraId="1A84A315" w14:textId="77777777" w:rsidR="00C22967" w:rsidRPr="00CA455E" w:rsidRDefault="00C22967" w:rsidP="00C22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Zgodnie z art. 4 pkt 4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3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zgodnie z Ustawą z dnia 14 grudnia 2016 r. Prawo oświatowe (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>Dz. U. z 2021 r. poz. 1082 z późn.zm.)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samotn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wychowywani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424BF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14722A"/>
    <w:rsid w:val="001A0DF5"/>
    <w:rsid w:val="002422A3"/>
    <w:rsid w:val="00260A88"/>
    <w:rsid w:val="002A191E"/>
    <w:rsid w:val="002C0BE4"/>
    <w:rsid w:val="00320DAE"/>
    <w:rsid w:val="003561C2"/>
    <w:rsid w:val="003A6ABC"/>
    <w:rsid w:val="003C1EDC"/>
    <w:rsid w:val="003E4CB8"/>
    <w:rsid w:val="003E56D9"/>
    <w:rsid w:val="004041A5"/>
    <w:rsid w:val="00521E81"/>
    <w:rsid w:val="00563941"/>
    <w:rsid w:val="00582C05"/>
    <w:rsid w:val="005A48C4"/>
    <w:rsid w:val="005F1858"/>
    <w:rsid w:val="0060538D"/>
    <w:rsid w:val="00615180"/>
    <w:rsid w:val="00654B12"/>
    <w:rsid w:val="00670534"/>
    <w:rsid w:val="006A459C"/>
    <w:rsid w:val="006B0946"/>
    <w:rsid w:val="006C1C53"/>
    <w:rsid w:val="006D77EE"/>
    <w:rsid w:val="00782363"/>
    <w:rsid w:val="007B7548"/>
    <w:rsid w:val="007D315B"/>
    <w:rsid w:val="00804E53"/>
    <w:rsid w:val="00806600"/>
    <w:rsid w:val="008F1C9B"/>
    <w:rsid w:val="009014C6"/>
    <w:rsid w:val="00945E5E"/>
    <w:rsid w:val="00957076"/>
    <w:rsid w:val="00A229A4"/>
    <w:rsid w:val="00A462EF"/>
    <w:rsid w:val="00A86E8F"/>
    <w:rsid w:val="00B22E0A"/>
    <w:rsid w:val="00B36B1A"/>
    <w:rsid w:val="00B37846"/>
    <w:rsid w:val="00B7400F"/>
    <w:rsid w:val="00B973DA"/>
    <w:rsid w:val="00C06596"/>
    <w:rsid w:val="00C22967"/>
    <w:rsid w:val="00C608E3"/>
    <w:rsid w:val="00C73032"/>
    <w:rsid w:val="00C7584A"/>
    <w:rsid w:val="00D369F3"/>
    <w:rsid w:val="00D8686E"/>
    <w:rsid w:val="00DF0846"/>
    <w:rsid w:val="00E00472"/>
    <w:rsid w:val="00E4596A"/>
    <w:rsid w:val="00EF6039"/>
    <w:rsid w:val="00F07531"/>
    <w:rsid w:val="00F46E5C"/>
    <w:rsid w:val="00F5668D"/>
    <w:rsid w:val="00F57CB3"/>
    <w:rsid w:val="00FB4E52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2E04-8F1A-4B24-A5D0-A4999F3B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Sekretariat</cp:lastModifiedBy>
  <cp:revision>5</cp:revision>
  <dcterms:created xsi:type="dcterms:W3CDTF">2023-02-22T10:08:00Z</dcterms:created>
  <dcterms:modified xsi:type="dcterms:W3CDTF">2023-02-22T11:22:00Z</dcterms:modified>
</cp:coreProperties>
</file>