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BDA6" w14:textId="4BEBA1CF" w:rsidR="00DE3A29" w:rsidRPr="005B35F8" w:rsidRDefault="00EC0687" w:rsidP="005B35F8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</w:t>
      </w:r>
      <w:r w:rsidR="00254FD4">
        <w:rPr>
          <w:rFonts w:cstheme="minorHAnsi"/>
          <w:b/>
          <w:bCs/>
          <w:sz w:val="28"/>
          <w:szCs w:val="28"/>
        </w:rPr>
        <w:tab/>
      </w:r>
      <w:r w:rsidR="00DE3A29" w:rsidRPr="005B35F8">
        <w:rPr>
          <w:rFonts w:cstheme="minorHAnsi"/>
          <w:b/>
          <w:bCs/>
          <w:sz w:val="28"/>
          <w:szCs w:val="28"/>
        </w:rPr>
        <w:t>PRZEDMIO</w:t>
      </w:r>
      <w:r>
        <w:rPr>
          <w:rFonts w:cstheme="minorHAnsi"/>
          <w:b/>
          <w:bCs/>
          <w:sz w:val="28"/>
          <w:szCs w:val="28"/>
        </w:rPr>
        <w:t>TOW</w:t>
      </w:r>
      <w:r w:rsidR="00617C50">
        <w:rPr>
          <w:rFonts w:cstheme="minorHAnsi"/>
          <w:b/>
          <w:bCs/>
          <w:sz w:val="28"/>
          <w:szCs w:val="28"/>
        </w:rPr>
        <w:t>E</w:t>
      </w:r>
      <w:r w:rsidR="00017417">
        <w:rPr>
          <w:rFonts w:cstheme="minorHAnsi"/>
          <w:b/>
          <w:bCs/>
          <w:sz w:val="28"/>
          <w:szCs w:val="28"/>
        </w:rPr>
        <w:t xml:space="preserve"> </w:t>
      </w:r>
      <w:r w:rsidR="00617C50">
        <w:rPr>
          <w:rFonts w:cstheme="minorHAnsi"/>
          <w:b/>
          <w:bCs/>
          <w:sz w:val="28"/>
          <w:szCs w:val="28"/>
        </w:rPr>
        <w:t>ZASADY</w:t>
      </w:r>
      <w:r>
        <w:rPr>
          <w:rFonts w:cstheme="minorHAnsi"/>
          <w:b/>
          <w:bCs/>
          <w:sz w:val="28"/>
          <w:szCs w:val="28"/>
        </w:rPr>
        <w:t xml:space="preserve"> OCENIANIA Z EDB</w:t>
      </w:r>
    </w:p>
    <w:p w14:paraId="0AD686F7" w14:textId="26E40623" w:rsidR="00DE3A29" w:rsidRPr="005B35F8" w:rsidRDefault="00322EE7" w:rsidP="00322EE7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</w:t>
      </w:r>
      <w:r w:rsidR="00DE3A29" w:rsidRPr="005B35F8">
        <w:rPr>
          <w:rFonts w:cstheme="minorHAnsi"/>
          <w:b/>
          <w:bCs/>
          <w:sz w:val="28"/>
          <w:szCs w:val="28"/>
        </w:rPr>
        <w:t xml:space="preserve">W </w:t>
      </w:r>
      <w:r w:rsidR="009F5FE2">
        <w:rPr>
          <w:rFonts w:cstheme="minorHAnsi"/>
          <w:b/>
          <w:bCs/>
          <w:sz w:val="28"/>
          <w:szCs w:val="28"/>
        </w:rPr>
        <w:t>SZKOLE PODSTAWOWEJ</w:t>
      </w:r>
      <w:r w:rsidR="00C66800">
        <w:rPr>
          <w:rFonts w:cstheme="minorHAnsi"/>
          <w:b/>
          <w:bCs/>
          <w:sz w:val="28"/>
          <w:szCs w:val="28"/>
        </w:rPr>
        <w:t xml:space="preserve"> W  STARYCH</w:t>
      </w:r>
      <w:r w:rsidR="00017417">
        <w:rPr>
          <w:rFonts w:cstheme="minorHAnsi"/>
          <w:b/>
          <w:bCs/>
          <w:sz w:val="28"/>
          <w:szCs w:val="28"/>
        </w:rPr>
        <w:t xml:space="preserve"> SKOSZEWACH</w:t>
      </w:r>
    </w:p>
    <w:p w14:paraId="6304565E" w14:textId="77777777" w:rsidR="00DE3A29" w:rsidRPr="005B35F8" w:rsidRDefault="00FB6060" w:rsidP="00017417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DLA KLASY VIII</w:t>
      </w:r>
    </w:p>
    <w:p w14:paraId="38724D88" w14:textId="77777777" w:rsidR="00DE3A29" w:rsidRPr="005B35F8" w:rsidRDefault="00DE3A29" w:rsidP="00DE3A29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</w:p>
    <w:p w14:paraId="14153E24" w14:textId="77777777" w:rsidR="00DE3A29" w:rsidRPr="005B35F8" w:rsidRDefault="00DE3A29" w:rsidP="00DE3A29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4"/>
          <w:szCs w:val="24"/>
        </w:rPr>
      </w:pPr>
    </w:p>
    <w:p w14:paraId="0DFD957E" w14:textId="77777777" w:rsidR="00DE3A29" w:rsidRPr="005B35F8" w:rsidRDefault="00DE3A29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5CAEE8" w14:textId="77777777" w:rsidR="00DE3A29" w:rsidRPr="00831F9E" w:rsidRDefault="00DE3A29" w:rsidP="00831F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831F9E">
        <w:rPr>
          <w:rFonts w:cstheme="minorHAnsi"/>
          <w:b/>
          <w:bCs/>
        </w:rPr>
        <w:t>Przedmiotem oceny są:</w:t>
      </w:r>
    </w:p>
    <w:p w14:paraId="02AED39A" w14:textId="77777777" w:rsidR="00DE3A29" w:rsidRPr="005B35F8" w:rsidRDefault="00DE3A29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07F85BD8" w14:textId="77777777" w:rsidR="00DE3A29" w:rsidRPr="005B35F8" w:rsidRDefault="00DE3A29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35F8">
        <w:rPr>
          <w:rFonts w:cstheme="minorHAnsi"/>
        </w:rPr>
        <w:t>- wiadomości i umiejętności</w:t>
      </w:r>
      <w:r w:rsidR="002F3A15">
        <w:rPr>
          <w:rFonts w:cstheme="minorHAnsi"/>
        </w:rPr>
        <w:t>,</w:t>
      </w:r>
    </w:p>
    <w:p w14:paraId="5DE816FB" w14:textId="77777777" w:rsidR="00DE3A29" w:rsidRPr="005B35F8" w:rsidRDefault="00DE3A29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35F8">
        <w:rPr>
          <w:rFonts w:cstheme="minorHAnsi"/>
        </w:rPr>
        <w:t>- zaangażowanie w proces nauczania-uczenia się (aktywność)</w:t>
      </w:r>
      <w:r w:rsidR="002F3A15">
        <w:rPr>
          <w:rFonts w:cstheme="minorHAnsi"/>
        </w:rPr>
        <w:t>.</w:t>
      </w:r>
    </w:p>
    <w:p w14:paraId="2BC67DC8" w14:textId="77777777" w:rsidR="00DE3A29" w:rsidRPr="005B35F8" w:rsidRDefault="00DE3A29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8D42DB5" w14:textId="77777777" w:rsidR="00DE3A29" w:rsidRPr="00831F9E" w:rsidRDefault="00DE3A29" w:rsidP="00831F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831F9E">
        <w:rPr>
          <w:rFonts w:cstheme="minorHAnsi"/>
          <w:b/>
          <w:bCs/>
        </w:rPr>
        <w:t>Narzędzia pomiaru osiągnięć uczniów:</w:t>
      </w:r>
    </w:p>
    <w:p w14:paraId="7EEA609A" w14:textId="77777777" w:rsidR="00DE3A29" w:rsidRPr="005B35F8" w:rsidRDefault="00DE3A29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0088EADC" w14:textId="77777777" w:rsidR="00DE3A29" w:rsidRPr="005B35F8" w:rsidRDefault="00D468ED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35F8">
        <w:rPr>
          <w:rFonts w:cstheme="minorHAnsi"/>
        </w:rPr>
        <w:t xml:space="preserve">- </w:t>
      </w:r>
      <w:r w:rsidR="00DE3A29" w:rsidRPr="005B35F8">
        <w:rPr>
          <w:rFonts w:cstheme="minorHAnsi"/>
        </w:rPr>
        <w:t>prace kontrolne (sprawdziany, testy, prace klasowe)</w:t>
      </w:r>
      <w:r w:rsidR="002F3A15">
        <w:rPr>
          <w:rFonts w:cstheme="minorHAnsi"/>
        </w:rPr>
        <w:t>,</w:t>
      </w:r>
    </w:p>
    <w:p w14:paraId="1FA6B797" w14:textId="77777777" w:rsidR="00A44974" w:rsidRPr="005B35F8" w:rsidRDefault="00A44974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35F8">
        <w:rPr>
          <w:rFonts w:cstheme="minorHAnsi"/>
        </w:rPr>
        <w:t>- kartkówki</w:t>
      </w:r>
      <w:r w:rsidR="002F3A15">
        <w:rPr>
          <w:rFonts w:cstheme="minorHAnsi"/>
        </w:rPr>
        <w:t>,</w:t>
      </w:r>
    </w:p>
    <w:p w14:paraId="59DDE223" w14:textId="77777777" w:rsidR="00DE3A29" w:rsidRPr="005B35F8" w:rsidRDefault="00D468ED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35F8">
        <w:rPr>
          <w:rFonts w:cstheme="minorHAnsi"/>
        </w:rPr>
        <w:t xml:space="preserve">- </w:t>
      </w:r>
      <w:r w:rsidR="00DE3A29" w:rsidRPr="005B35F8">
        <w:rPr>
          <w:rFonts w:cstheme="minorHAnsi"/>
        </w:rPr>
        <w:t>odpowiedź ustna</w:t>
      </w:r>
      <w:r w:rsidR="002F3A15">
        <w:rPr>
          <w:rFonts w:cstheme="minorHAnsi"/>
        </w:rPr>
        <w:t>,</w:t>
      </w:r>
    </w:p>
    <w:p w14:paraId="30394C98" w14:textId="77777777" w:rsidR="00DE3A29" w:rsidRPr="005B35F8" w:rsidRDefault="00D468ED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35F8">
        <w:rPr>
          <w:rFonts w:cstheme="minorHAnsi"/>
        </w:rPr>
        <w:t>- prace domowe</w:t>
      </w:r>
      <w:r w:rsidR="002F3A15">
        <w:rPr>
          <w:rFonts w:cstheme="minorHAnsi"/>
        </w:rPr>
        <w:t>,</w:t>
      </w:r>
      <w:r w:rsidRPr="005B35F8">
        <w:rPr>
          <w:rFonts w:cstheme="minorHAnsi"/>
        </w:rPr>
        <w:t xml:space="preserve"> </w:t>
      </w:r>
    </w:p>
    <w:p w14:paraId="213C265B" w14:textId="77777777" w:rsidR="00DE3A29" w:rsidRDefault="00D468ED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35F8">
        <w:rPr>
          <w:rFonts w:cstheme="minorHAnsi"/>
        </w:rPr>
        <w:t xml:space="preserve">- </w:t>
      </w:r>
      <w:r w:rsidR="00DE3A29" w:rsidRPr="005B35F8">
        <w:rPr>
          <w:rFonts w:cstheme="minorHAnsi"/>
        </w:rPr>
        <w:t xml:space="preserve">aktywność na </w:t>
      </w:r>
      <w:r w:rsidRPr="005B35F8">
        <w:rPr>
          <w:rFonts w:cstheme="minorHAnsi"/>
        </w:rPr>
        <w:t xml:space="preserve"> lekcji</w:t>
      </w:r>
      <w:r w:rsidR="002F3A15">
        <w:rPr>
          <w:rFonts w:cstheme="minorHAnsi"/>
        </w:rPr>
        <w:t>,</w:t>
      </w:r>
    </w:p>
    <w:p w14:paraId="1B98414F" w14:textId="77777777" w:rsidR="002F3A15" w:rsidRPr="005B35F8" w:rsidRDefault="002F3A15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praca w grupach,</w:t>
      </w:r>
    </w:p>
    <w:p w14:paraId="3B0E3BC8" w14:textId="77777777" w:rsidR="00DE3A29" w:rsidRDefault="00D468ED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35F8">
        <w:rPr>
          <w:rFonts w:cstheme="minorHAnsi"/>
        </w:rPr>
        <w:t xml:space="preserve">- </w:t>
      </w:r>
      <w:r w:rsidR="00DE3A29" w:rsidRPr="005B35F8">
        <w:rPr>
          <w:rFonts w:cstheme="minorHAnsi"/>
        </w:rPr>
        <w:t>zeszyt</w:t>
      </w:r>
      <w:r w:rsidR="00E1062D">
        <w:rPr>
          <w:rFonts w:cstheme="minorHAnsi"/>
        </w:rPr>
        <w:t xml:space="preserve"> przedmiotowy</w:t>
      </w:r>
      <w:r w:rsidR="002F3A15">
        <w:rPr>
          <w:rFonts w:cstheme="minorHAnsi"/>
        </w:rPr>
        <w:t>,</w:t>
      </w:r>
    </w:p>
    <w:p w14:paraId="2C183775" w14:textId="77777777" w:rsidR="002F3A15" w:rsidRPr="005B35F8" w:rsidRDefault="002F3A15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osią</w:t>
      </w:r>
      <w:r w:rsidR="00EC0687">
        <w:rPr>
          <w:rFonts w:cstheme="minorHAnsi"/>
        </w:rPr>
        <w:t xml:space="preserve">gnięcia w konkursach </w:t>
      </w:r>
      <w:r>
        <w:rPr>
          <w:rFonts w:cstheme="minorHAnsi"/>
        </w:rPr>
        <w:t xml:space="preserve"> poza szkolnych.</w:t>
      </w:r>
    </w:p>
    <w:p w14:paraId="38144824" w14:textId="77777777" w:rsidR="00DE3A29" w:rsidRPr="005B35F8" w:rsidRDefault="00DE3A29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D204F3D" w14:textId="77777777" w:rsidR="00DE3A29" w:rsidRPr="00831F9E" w:rsidRDefault="00DE3A29" w:rsidP="00831F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831F9E">
        <w:rPr>
          <w:rFonts w:cstheme="minorHAnsi"/>
          <w:b/>
          <w:bCs/>
        </w:rPr>
        <w:t>Informacja nauczyciela o sposobie kontrolowania i oceniania (kontrakt):</w:t>
      </w:r>
    </w:p>
    <w:p w14:paraId="5B8CBFE9" w14:textId="77777777" w:rsidR="00A44974" w:rsidRPr="005B35F8" w:rsidRDefault="00A44974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1AB2516" w14:textId="77777777" w:rsidR="00DE3A29" w:rsidRPr="005B35F8" w:rsidRDefault="00A44974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35F8">
        <w:rPr>
          <w:rFonts w:cstheme="minorHAnsi"/>
        </w:rPr>
        <w:t xml:space="preserve">- </w:t>
      </w:r>
      <w:r w:rsidR="00DE3A29" w:rsidRPr="005B35F8">
        <w:rPr>
          <w:rFonts w:cstheme="minorHAnsi"/>
        </w:rPr>
        <w:t>nauczyciel zapowiada pracę kontrolną co najmniej tydzień wcześniej i omawia jej</w:t>
      </w:r>
      <w:r w:rsidR="005B35F8">
        <w:rPr>
          <w:rFonts w:cstheme="minorHAnsi"/>
        </w:rPr>
        <w:t xml:space="preserve"> </w:t>
      </w:r>
      <w:r w:rsidR="00DE3A29" w:rsidRPr="005B35F8">
        <w:rPr>
          <w:rFonts w:cstheme="minorHAnsi"/>
        </w:rPr>
        <w:t>zakres,</w:t>
      </w:r>
    </w:p>
    <w:p w14:paraId="5DBA95DB" w14:textId="77777777" w:rsidR="00DE3A29" w:rsidRPr="005B35F8" w:rsidRDefault="00A44974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35F8">
        <w:rPr>
          <w:rFonts w:cstheme="minorHAnsi"/>
        </w:rPr>
        <w:t xml:space="preserve">- </w:t>
      </w:r>
      <w:r w:rsidR="00DE3A29" w:rsidRPr="005B35F8">
        <w:rPr>
          <w:rFonts w:cstheme="minorHAnsi"/>
        </w:rPr>
        <w:t>praca kontrolna jest poprzedzona co najmniej jedną lekcją powtórzeniową,</w:t>
      </w:r>
    </w:p>
    <w:p w14:paraId="5A13DCBB" w14:textId="77777777" w:rsidR="00DE3A29" w:rsidRPr="005B35F8" w:rsidRDefault="00A44974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35F8">
        <w:rPr>
          <w:rFonts w:cstheme="minorHAnsi"/>
        </w:rPr>
        <w:t xml:space="preserve">- </w:t>
      </w:r>
      <w:r w:rsidR="00DE3A29" w:rsidRPr="005B35F8">
        <w:rPr>
          <w:rFonts w:cstheme="minorHAnsi"/>
        </w:rPr>
        <w:t>prace kontrolne są obowiązkowe. Jeśli uczeń nie może napisać pracy kontrolnej</w:t>
      </w:r>
      <w:r w:rsidR="005B35F8">
        <w:rPr>
          <w:rFonts w:cstheme="minorHAnsi"/>
        </w:rPr>
        <w:t xml:space="preserve"> </w:t>
      </w:r>
      <w:r w:rsidR="00DE3A29" w:rsidRPr="005B35F8">
        <w:rPr>
          <w:rFonts w:cstheme="minorHAnsi"/>
        </w:rPr>
        <w:t>w określonym terminie, ma obowiązek uczynić to na najbliższych zajęciach (nie</w:t>
      </w:r>
      <w:r w:rsidR="005B35F8">
        <w:rPr>
          <w:rFonts w:cstheme="minorHAnsi"/>
        </w:rPr>
        <w:t xml:space="preserve"> </w:t>
      </w:r>
      <w:r w:rsidR="00DE3A29" w:rsidRPr="005B35F8">
        <w:rPr>
          <w:rFonts w:cstheme="minorHAnsi"/>
        </w:rPr>
        <w:t>później niż w ciągu dwóch tygodni),</w:t>
      </w:r>
      <w:r w:rsidR="004F1799" w:rsidRPr="005B35F8">
        <w:rPr>
          <w:rFonts w:cstheme="minorHAnsi"/>
        </w:rPr>
        <w:t xml:space="preserve"> zlekceważenie tego obowiązku lub nieusprawiedliwiona nieobecność na lekcji, na której odbywał się sprawdzian upoważnia nauczyciela do wpisania oceny niedostatecznej, bez możliwości pop</w:t>
      </w:r>
      <w:r w:rsidR="00965F4C" w:rsidRPr="005B35F8">
        <w:rPr>
          <w:rFonts w:cstheme="minorHAnsi"/>
        </w:rPr>
        <w:t>rawy,</w:t>
      </w:r>
    </w:p>
    <w:p w14:paraId="4707DA89" w14:textId="77777777" w:rsidR="00DE3A29" w:rsidRDefault="00A44974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35F8">
        <w:rPr>
          <w:rFonts w:cstheme="minorHAnsi"/>
        </w:rPr>
        <w:t xml:space="preserve">- </w:t>
      </w:r>
      <w:r w:rsidR="00DE3A29" w:rsidRPr="005B35F8">
        <w:rPr>
          <w:rFonts w:cstheme="minorHAnsi"/>
        </w:rPr>
        <w:t xml:space="preserve">uczeń może poprawić </w:t>
      </w:r>
      <w:r w:rsidR="00F6597C">
        <w:rPr>
          <w:rFonts w:cstheme="minorHAnsi"/>
        </w:rPr>
        <w:t>ocenę</w:t>
      </w:r>
      <w:r w:rsidR="00DE3A29" w:rsidRPr="005B35F8">
        <w:rPr>
          <w:rFonts w:cstheme="minorHAnsi"/>
        </w:rPr>
        <w:t xml:space="preserve"> niedostateczną</w:t>
      </w:r>
      <w:r w:rsidR="00F6597C">
        <w:rPr>
          <w:rFonts w:cstheme="minorHAnsi"/>
        </w:rPr>
        <w:t>, dopuszczającą i dostateczną</w:t>
      </w:r>
      <w:r w:rsidR="00DE3A29" w:rsidRPr="005B35F8">
        <w:rPr>
          <w:rFonts w:cstheme="minorHAnsi"/>
        </w:rPr>
        <w:t xml:space="preserve"> z pracy kontrolnej, do której może</w:t>
      </w:r>
      <w:r w:rsidRPr="005B35F8">
        <w:rPr>
          <w:rFonts w:cstheme="minorHAnsi"/>
        </w:rPr>
        <w:t xml:space="preserve"> </w:t>
      </w:r>
      <w:r w:rsidR="00DE3A29" w:rsidRPr="005B35F8">
        <w:rPr>
          <w:rFonts w:cstheme="minorHAnsi"/>
        </w:rPr>
        <w:t xml:space="preserve">przystąpić jeden raz; poprawa jest dobrowolna </w:t>
      </w:r>
      <w:r w:rsidRPr="005B35F8">
        <w:rPr>
          <w:rFonts w:cstheme="minorHAnsi"/>
        </w:rPr>
        <w:t xml:space="preserve">(termin ustala nauczyciel, nie może to być jednak termin dłuższy niż dwa tygodnie od </w:t>
      </w:r>
      <w:r w:rsidR="004F1799" w:rsidRPr="005B35F8">
        <w:rPr>
          <w:rFonts w:cstheme="minorHAnsi"/>
        </w:rPr>
        <w:t xml:space="preserve">dnia </w:t>
      </w:r>
      <w:r w:rsidRPr="005B35F8">
        <w:rPr>
          <w:rFonts w:cstheme="minorHAnsi"/>
        </w:rPr>
        <w:t>oddania przez nauczyciela pracy kontrolnej)</w:t>
      </w:r>
      <w:r w:rsidR="00965F4C" w:rsidRPr="005B35F8">
        <w:rPr>
          <w:rFonts w:cstheme="minorHAnsi"/>
        </w:rPr>
        <w:t>,</w:t>
      </w:r>
      <w:r w:rsidR="00F6597C">
        <w:rPr>
          <w:rFonts w:cstheme="minorHAnsi"/>
        </w:rPr>
        <w:t xml:space="preserve"> w przypadku poprawy w dzienniku zostaje zarówno pierwsza ocena jak i ta poprawiona,</w:t>
      </w:r>
    </w:p>
    <w:p w14:paraId="13578321" w14:textId="77777777" w:rsidR="00F6597C" w:rsidRPr="00F6597C" w:rsidRDefault="00F6597C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597C">
        <w:rPr>
          <w:rFonts w:cstheme="minorHAnsi"/>
          <w:color w:val="000000"/>
        </w:rPr>
        <w:t>- O prawie do poprawy pracy domowej lub krótkiego sprawdzianu decyduje nauczyciel</w:t>
      </w:r>
      <w:r>
        <w:rPr>
          <w:rFonts w:cstheme="minorHAnsi"/>
          <w:color w:val="000000"/>
        </w:rPr>
        <w:t>,</w:t>
      </w:r>
    </w:p>
    <w:p w14:paraId="1F4E35CC" w14:textId="77777777" w:rsidR="00965F4C" w:rsidRPr="00F6597C" w:rsidRDefault="00A44974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597C">
        <w:rPr>
          <w:rFonts w:cstheme="minorHAnsi"/>
        </w:rPr>
        <w:t xml:space="preserve">- </w:t>
      </w:r>
      <w:r w:rsidR="004F1799" w:rsidRPr="00F6597C">
        <w:rPr>
          <w:rFonts w:cstheme="minorHAnsi"/>
        </w:rPr>
        <w:t xml:space="preserve">oceny z kartkówek </w:t>
      </w:r>
      <w:r w:rsidR="00F6597C" w:rsidRPr="00F6597C">
        <w:rPr>
          <w:rFonts w:cstheme="minorHAnsi"/>
        </w:rPr>
        <w:t xml:space="preserve">nie </w:t>
      </w:r>
      <w:r w:rsidR="00DE3A29" w:rsidRPr="00F6597C">
        <w:rPr>
          <w:rFonts w:cstheme="minorHAnsi"/>
        </w:rPr>
        <w:t>podlegają poprawie, kartkówki mogą obejmować</w:t>
      </w:r>
      <w:r w:rsidR="004F1799" w:rsidRPr="00F6597C">
        <w:rPr>
          <w:rFonts w:cstheme="minorHAnsi"/>
        </w:rPr>
        <w:t xml:space="preserve">  </w:t>
      </w:r>
      <w:r w:rsidR="00DE3A29" w:rsidRPr="00F6597C">
        <w:rPr>
          <w:rFonts w:cstheme="minorHAnsi"/>
        </w:rPr>
        <w:t>3 tematy</w:t>
      </w:r>
      <w:r w:rsidR="005B35F8" w:rsidRPr="00F6597C">
        <w:rPr>
          <w:rFonts w:cstheme="minorHAnsi"/>
        </w:rPr>
        <w:t xml:space="preserve"> wstecz</w:t>
      </w:r>
      <w:r w:rsidR="00DE3A29" w:rsidRPr="00F6597C">
        <w:rPr>
          <w:rFonts w:cstheme="minorHAnsi"/>
        </w:rPr>
        <w:t>, organizowane są</w:t>
      </w:r>
      <w:r w:rsidR="004F1799" w:rsidRPr="00F6597C">
        <w:rPr>
          <w:rFonts w:cstheme="minorHAnsi"/>
        </w:rPr>
        <w:t xml:space="preserve"> bez zapowiedzi</w:t>
      </w:r>
      <w:r w:rsidR="00965F4C" w:rsidRPr="00F6597C">
        <w:rPr>
          <w:rFonts w:cstheme="minorHAnsi"/>
        </w:rPr>
        <w:t>,</w:t>
      </w:r>
    </w:p>
    <w:p w14:paraId="16729E6A" w14:textId="77777777" w:rsidR="00DE3A29" w:rsidRPr="005B35F8" w:rsidRDefault="00965F4C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35F8">
        <w:rPr>
          <w:rFonts w:cstheme="minorHAnsi"/>
        </w:rPr>
        <w:t xml:space="preserve">- </w:t>
      </w:r>
      <w:r w:rsidR="00B636D6" w:rsidRPr="005B35F8">
        <w:rPr>
          <w:rFonts w:cstheme="minorHAnsi"/>
        </w:rPr>
        <w:t>w przypadku stwierdzenia niesamodzielności pracy podczas sprawdzianu (ściąganie) uczeń otrzymuje z pracy ocenę niedostateczną bez</w:t>
      </w:r>
      <w:r w:rsidR="004F1799" w:rsidRPr="005B35F8">
        <w:rPr>
          <w:rFonts w:cstheme="minorHAnsi"/>
        </w:rPr>
        <w:t xml:space="preserve"> </w:t>
      </w:r>
      <w:r w:rsidR="00B636D6" w:rsidRPr="005B35F8">
        <w:rPr>
          <w:rFonts w:cstheme="minorHAnsi"/>
        </w:rPr>
        <w:t>możliwości poprawy,</w:t>
      </w:r>
    </w:p>
    <w:p w14:paraId="4634110A" w14:textId="0F18EB1A" w:rsidR="004F1799" w:rsidRPr="005B35F8" w:rsidRDefault="00A44974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35F8">
        <w:rPr>
          <w:rFonts w:cstheme="minorHAnsi"/>
        </w:rPr>
        <w:t xml:space="preserve">- </w:t>
      </w:r>
      <w:r w:rsidR="00DE3A29" w:rsidRPr="005B35F8">
        <w:rPr>
          <w:rFonts w:cstheme="minorHAnsi"/>
        </w:rPr>
        <w:t xml:space="preserve">uczeń może zgłosić </w:t>
      </w:r>
      <w:r w:rsidR="004F1799" w:rsidRPr="005B35F8">
        <w:rPr>
          <w:rFonts w:cstheme="minorHAnsi"/>
        </w:rPr>
        <w:t xml:space="preserve">nieprzygotowanie do lekcji  </w:t>
      </w:r>
      <w:r w:rsidR="00183722">
        <w:rPr>
          <w:rFonts w:cstheme="minorHAnsi"/>
        </w:rPr>
        <w:t>dwa</w:t>
      </w:r>
      <w:r w:rsidR="00DE3A29" w:rsidRPr="005B35F8">
        <w:rPr>
          <w:rFonts w:cstheme="minorHAnsi"/>
        </w:rPr>
        <w:t xml:space="preserve"> raz</w:t>
      </w:r>
      <w:r w:rsidR="004F1799" w:rsidRPr="005B35F8">
        <w:rPr>
          <w:rFonts w:cstheme="minorHAnsi"/>
        </w:rPr>
        <w:t>y w semestrze, każde następne nieprzygotowanie równa się ocenie niedostatecznej</w:t>
      </w:r>
      <w:r w:rsidR="00B636D6" w:rsidRPr="005B35F8">
        <w:rPr>
          <w:rFonts w:cstheme="minorHAnsi"/>
        </w:rPr>
        <w:t>,</w:t>
      </w:r>
    </w:p>
    <w:p w14:paraId="567E7FE1" w14:textId="77777777" w:rsidR="00DE3A29" w:rsidRPr="005B35F8" w:rsidRDefault="00A44974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35F8">
        <w:rPr>
          <w:rFonts w:cstheme="minorHAnsi"/>
        </w:rPr>
        <w:t xml:space="preserve">- </w:t>
      </w:r>
      <w:r w:rsidR="00DE3A29" w:rsidRPr="005B35F8">
        <w:rPr>
          <w:rFonts w:cstheme="minorHAnsi"/>
        </w:rPr>
        <w:t>zeszyt</w:t>
      </w:r>
      <w:r w:rsidR="00673A40">
        <w:rPr>
          <w:rFonts w:cstheme="minorHAnsi"/>
        </w:rPr>
        <w:t xml:space="preserve">  przedmiotowy jest</w:t>
      </w:r>
      <w:r w:rsidR="00DE3A29" w:rsidRPr="005B35F8">
        <w:rPr>
          <w:rFonts w:cstheme="minorHAnsi"/>
        </w:rPr>
        <w:t xml:space="preserve"> obowią</w:t>
      </w:r>
      <w:r w:rsidR="00673A40">
        <w:rPr>
          <w:rFonts w:cstheme="minorHAnsi"/>
        </w:rPr>
        <w:t>zkowy; przy jego</w:t>
      </w:r>
      <w:r w:rsidR="00DE3A29" w:rsidRPr="005B35F8">
        <w:rPr>
          <w:rFonts w:cstheme="minorHAnsi"/>
        </w:rPr>
        <w:t xml:space="preserve"> ocenie (przynajmniej raz w roku)</w:t>
      </w:r>
      <w:r w:rsidR="004F1799" w:rsidRPr="005B35F8">
        <w:rPr>
          <w:rFonts w:cstheme="minorHAnsi"/>
        </w:rPr>
        <w:t xml:space="preserve"> </w:t>
      </w:r>
      <w:r w:rsidR="00DE3A29" w:rsidRPr="005B35F8">
        <w:rPr>
          <w:rFonts w:cstheme="minorHAnsi"/>
        </w:rPr>
        <w:t>bierze się pod uwagę: kompletność notatek, zadań, estetykę prowadzenia,</w:t>
      </w:r>
    </w:p>
    <w:p w14:paraId="4DFCAD02" w14:textId="77777777" w:rsidR="00DE3A29" w:rsidRPr="005B35F8" w:rsidRDefault="00A44974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35F8">
        <w:rPr>
          <w:rFonts w:cstheme="minorHAnsi"/>
        </w:rPr>
        <w:t xml:space="preserve">- </w:t>
      </w:r>
      <w:r w:rsidR="00DE3A29" w:rsidRPr="005B35F8">
        <w:rPr>
          <w:rFonts w:cstheme="minorHAnsi"/>
        </w:rPr>
        <w:t>brak zeszytu,</w:t>
      </w:r>
      <w:r w:rsidR="00B636D6" w:rsidRPr="005B35F8">
        <w:rPr>
          <w:rFonts w:cstheme="minorHAnsi"/>
        </w:rPr>
        <w:t xml:space="preserve"> zeszytu ćwiczeń, </w:t>
      </w:r>
      <w:r w:rsidR="00DE3A29" w:rsidRPr="005B35F8">
        <w:rPr>
          <w:rFonts w:cstheme="minorHAnsi"/>
        </w:rPr>
        <w:t xml:space="preserve"> pracy domowej, nieprzygotowanie do lekcji uczeń zgłasza na początku</w:t>
      </w:r>
      <w:r w:rsidR="00B636D6" w:rsidRPr="005B35F8">
        <w:rPr>
          <w:rFonts w:cstheme="minorHAnsi"/>
        </w:rPr>
        <w:t xml:space="preserve"> </w:t>
      </w:r>
      <w:r w:rsidR="004F1799" w:rsidRPr="005B35F8">
        <w:rPr>
          <w:rFonts w:cstheme="minorHAnsi"/>
        </w:rPr>
        <w:t>l</w:t>
      </w:r>
      <w:r w:rsidR="00DE3A29" w:rsidRPr="005B35F8">
        <w:rPr>
          <w:rFonts w:cstheme="minorHAnsi"/>
        </w:rPr>
        <w:t>ekcji,</w:t>
      </w:r>
    </w:p>
    <w:p w14:paraId="7186107F" w14:textId="77777777" w:rsidR="00DE3A29" w:rsidRPr="005B35F8" w:rsidRDefault="00A44974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35F8">
        <w:rPr>
          <w:rFonts w:cstheme="minorHAnsi"/>
        </w:rPr>
        <w:t xml:space="preserve">- </w:t>
      </w:r>
      <w:r w:rsidR="00DE3A29" w:rsidRPr="005B35F8">
        <w:rPr>
          <w:rFonts w:cstheme="minorHAnsi"/>
        </w:rPr>
        <w:t>obowiązkiem ucznia jest systematyczne odrabianie prac domowych,</w:t>
      </w:r>
    </w:p>
    <w:p w14:paraId="3F33D21F" w14:textId="77777777" w:rsidR="00DE3A29" w:rsidRPr="005B35F8" w:rsidRDefault="00A44974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35F8">
        <w:rPr>
          <w:rFonts w:cstheme="minorHAnsi"/>
        </w:rPr>
        <w:t xml:space="preserve">- </w:t>
      </w:r>
      <w:r w:rsidR="00DE3A29" w:rsidRPr="005B35F8">
        <w:rPr>
          <w:rFonts w:cstheme="minorHAnsi"/>
        </w:rPr>
        <w:t>ocenianie prac może nastąpić natychmiast po upływie terminu ich realizacji lub</w:t>
      </w:r>
      <w:r w:rsidR="005B35F8">
        <w:rPr>
          <w:rFonts w:cstheme="minorHAnsi"/>
        </w:rPr>
        <w:t xml:space="preserve"> </w:t>
      </w:r>
      <w:r w:rsidR="00DE3A29" w:rsidRPr="005B35F8">
        <w:rPr>
          <w:rFonts w:cstheme="minorHAnsi"/>
        </w:rPr>
        <w:t>podczas kontroli zeszytów,</w:t>
      </w:r>
    </w:p>
    <w:p w14:paraId="4210BE03" w14:textId="77777777" w:rsidR="00B636D6" w:rsidRPr="005B35F8" w:rsidRDefault="00B636D6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35F8">
        <w:rPr>
          <w:rFonts w:cstheme="minorHAnsi"/>
        </w:rPr>
        <w:t>- na prośbę ucznia lub jego rodziców (opiekunów prawnych) nauczyciel ustalający ocenę uzasadnia ją,</w:t>
      </w:r>
    </w:p>
    <w:p w14:paraId="17564F43" w14:textId="77777777" w:rsidR="00DE3A29" w:rsidRPr="005B35F8" w:rsidRDefault="00A44974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35F8">
        <w:rPr>
          <w:rFonts w:cstheme="minorHAnsi"/>
        </w:rPr>
        <w:lastRenderedPageBreak/>
        <w:t xml:space="preserve">- </w:t>
      </w:r>
      <w:r w:rsidR="00DE3A29" w:rsidRPr="005B35F8">
        <w:rPr>
          <w:rFonts w:cstheme="minorHAnsi"/>
        </w:rPr>
        <w:t>uczeń ma prawo do dodatkowej oceny za wykonane prace nadobowiązkowe, udział</w:t>
      </w:r>
      <w:r w:rsidR="00E86C81">
        <w:rPr>
          <w:rFonts w:cstheme="minorHAnsi"/>
        </w:rPr>
        <w:t xml:space="preserve"> </w:t>
      </w:r>
      <w:r w:rsidR="00DE3A29" w:rsidRPr="005B35F8">
        <w:rPr>
          <w:rFonts w:cstheme="minorHAnsi"/>
        </w:rPr>
        <w:t>w zajęciach poza lekcyjnych oraz sukcesy w konkursach.</w:t>
      </w:r>
    </w:p>
    <w:p w14:paraId="652B6C78" w14:textId="77777777" w:rsidR="008A23A6" w:rsidRPr="00831F9E" w:rsidRDefault="008A23A6" w:rsidP="00673A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DED1B19" w14:textId="77777777" w:rsidR="008A23A6" w:rsidRPr="005B35F8" w:rsidRDefault="008A23A6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C357051" w14:textId="77777777" w:rsidR="004615EB" w:rsidRPr="005B35F8" w:rsidRDefault="004615EB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9228BEC" w14:textId="77777777" w:rsidR="00DE3A29" w:rsidRPr="00831F9E" w:rsidRDefault="00DE3A29" w:rsidP="00831F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831F9E">
        <w:rPr>
          <w:rFonts w:cstheme="minorHAnsi"/>
          <w:b/>
          <w:bCs/>
        </w:rPr>
        <w:t>Ocenianie prac kontrolnych</w:t>
      </w:r>
      <w:r w:rsidR="0074548F" w:rsidRPr="00831F9E">
        <w:rPr>
          <w:rFonts w:cstheme="minorHAnsi"/>
          <w:b/>
          <w:bCs/>
        </w:rPr>
        <w:t xml:space="preserve"> i kartkówek</w:t>
      </w:r>
      <w:r w:rsidRPr="00831F9E">
        <w:rPr>
          <w:rFonts w:cstheme="minorHAnsi"/>
          <w:b/>
          <w:bCs/>
        </w:rPr>
        <w:t>:</w:t>
      </w:r>
    </w:p>
    <w:p w14:paraId="4D5EB4ED" w14:textId="77777777" w:rsidR="0074548F" w:rsidRPr="005B35F8" w:rsidRDefault="0074548F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54FB9EB" w14:textId="77777777" w:rsidR="00DE3A29" w:rsidRPr="005B35F8" w:rsidRDefault="00DE3A29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35F8">
        <w:rPr>
          <w:rFonts w:cstheme="minorHAnsi"/>
        </w:rPr>
        <w:t>Prace kontrolne</w:t>
      </w:r>
      <w:r w:rsidR="0074548F" w:rsidRPr="005B35F8">
        <w:rPr>
          <w:rFonts w:cstheme="minorHAnsi"/>
        </w:rPr>
        <w:t xml:space="preserve"> i kartkówki ocenia się wg przyjętej dla całej szkoły skali:</w:t>
      </w:r>
    </w:p>
    <w:p w14:paraId="1E9C53B3" w14:textId="77777777" w:rsidR="00763FD7" w:rsidRDefault="00763FD7" w:rsidP="00763FD7">
      <w:pPr>
        <w:spacing w:line="240" w:lineRule="auto"/>
        <w:ind w:left="1843"/>
      </w:pPr>
      <w:r>
        <w:rPr>
          <w:rFonts w:eastAsia="Times New Roman"/>
          <w:bCs/>
          <w:szCs w:val="24"/>
          <w:lang w:eastAsia="pl-PL"/>
        </w:rPr>
        <w:t xml:space="preserve">0  -   24 %  - 1  (niedostateczny), </w:t>
      </w:r>
    </w:p>
    <w:p w14:paraId="6E43C002" w14:textId="77777777" w:rsidR="00763FD7" w:rsidRDefault="00763FD7" w:rsidP="00763FD7">
      <w:pPr>
        <w:spacing w:line="240" w:lineRule="auto"/>
        <w:ind w:left="1843"/>
      </w:pPr>
      <w:r>
        <w:rPr>
          <w:rFonts w:eastAsia="Times New Roman"/>
          <w:bCs/>
          <w:szCs w:val="24"/>
          <w:lang w:eastAsia="pl-PL"/>
        </w:rPr>
        <w:t>25  -   30 %  - 1+</w:t>
      </w:r>
    </w:p>
    <w:p w14:paraId="3829FF98" w14:textId="77777777" w:rsidR="00763FD7" w:rsidRDefault="00763FD7" w:rsidP="00763FD7">
      <w:pPr>
        <w:spacing w:line="240" w:lineRule="auto"/>
        <w:ind w:left="1843"/>
      </w:pPr>
      <w:r>
        <w:rPr>
          <w:rFonts w:eastAsia="Times New Roman"/>
          <w:bCs/>
          <w:szCs w:val="24"/>
          <w:lang w:eastAsia="pl-PL"/>
        </w:rPr>
        <w:t>31  -   34 %  - 2 -</w:t>
      </w:r>
    </w:p>
    <w:p w14:paraId="3E3F2F3A" w14:textId="77777777" w:rsidR="00763FD7" w:rsidRDefault="00763FD7" w:rsidP="00763FD7">
      <w:pPr>
        <w:spacing w:line="240" w:lineRule="auto"/>
        <w:ind w:left="1843"/>
      </w:pPr>
      <w:r>
        <w:rPr>
          <w:rFonts w:eastAsia="Times New Roman"/>
          <w:bCs/>
          <w:szCs w:val="24"/>
          <w:lang w:eastAsia="pl-PL"/>
        </w:rPr>
        <w:t xml:space="preserve">35  -   44 %  - 2  (dopuszczający), </w:t>
      </w:r>
    </w:p>
    <w:p w14:paraId="1903A914" w14:textId="77777777" w:rsidR="00763FD7" w:rsidRDefault="00763FD7" w:rsidP="00763FD7">
      <w:pPr>
        <w:spacing w:line="240" w:lineRule="auto"/>
        <w:ind w:left="1843"/>
      </w:pPr>
      <w:r>
        <w:rPr>
          <w:rFonts w:eastAsia="Times New Roman"/>
          <w:bCs/>
          <w:szCs w:val="24"/>
          <w:lang w:eastAsia="pl-PL"/>
        </w:rPr>
        <w:t>45  -   50 %  - 2 +</w:t>
      </w:r>
    </w:p>
    <w:p w14:paraId="3C7A120C" w14:textId="77777777" w:rsidR="00763FD7" w:rsidRDefault="00763FD7" w:rsidP="00763FD7">
      <w:pPr>
        <w:spacing w:line="240" w:lineRule="auto"/>
        <w:ind w:left="1843"/>
      </w:pPr>
      <w:r>
        <w:rPr>
          <w:rFonts w:eastAsia="Times New Roman"/>
          <w:bCs/>
          <w:szCs w:val="24"/>
          <w:lang w:eastAsia="pl-PL"/>
        </w:rPr>
        <w:t xml:space="preserve">51  -   54 %  - 3 - </w:t>
      </w:r>
    </w:p>
    <w:p w14:paraId="32132F86" w14:textId="77777777" w:rsidR="00763FD7" w:rsidRDefault="00763FD7" w:rsidP="00763FD7">
      <w:pPr>
        <w:spacing w:line="240" w:lineRule="auto"/>
        <w:ind w:left="1843"/>
      </w:pPr>
      <w:r>
        <w:rPr>
          <w:rFonts w:eastAsia="Times New Roman"/>
          <w:bCs/>
          <w:szCs w:val="24"/>
          <w:lang w:eastAsia="pl-PL"/>
        </w:rPr>
        <w:t xml:space="preserve">55  -   69 %  - 3  (dostateczny), </w:t>
      </w:r>
    </w:p>
    <w:p w14:paraId="2513075D" w14:textId="77777777" w:rsidR="00763FD7" w:rsidRDefault="00763FD7" w:rsidP="00763FD7">
      <w:pPr>
        <w:spacing w:line="240" w:lineRule="auto"/>
        <w:ind w:left="1843"/>
      </w:pPr>
      <w:r>
        <w:rPr>
          <w:rFonts w:eastAsia="Times New Roman"/>
          <w:bCs/>
          <w:szCs w:val="24"/>
          <w:lang w:eastAsia="pl-PL"/>
        </w:rPr>
        <w:t>70  -   74 %  - 3 +</w:t>
      </w:r>
    </w:p>
    <w:p w14:paraId="660E52E6" w14:textId="77777777" w:rsidR="00763FD7" w:rsidRDefault="00763FD7" w:rsidP="00763FD7">
      <w:pPr>
        <w:spacing w:line="240" w:lineRule="auto"/>
        <w:ind w:left="1843"/>
      </w:pPr>
      <w:r>
        <w:rPr>
          <w:rFonts w:eastAsia="Times New Roman"/>
          <w:bCs/>
          <w:szCs w:val="24"/>
          <w:lang w:eastAsia="pl-PL"/>
        </w:rPr>
        <w:t>75  -   79 %  - 4 -</w:t>
      </w:r>
    </w:p>
    <w:p w14:paraId="4E8F32C5" w14:textId="77777777" w:rsidR="00763FD7" w:rsidRDefault="00763FD7" w:rsidP="00763FD7">
      <w:pPr>
        <w:spacing w:line="240" w:lineRule="auto"/>
        <w:ind w:left="1843"/>
      </w:pPr>
      <w:r>
        <w:rPr>
          <w:rFonts w:eastAsia="Times New Roman"/>
          <w:bCs/>
          <w:szCs w:val="24"/>
          <w:lang w:eastAsia="pl-PL"/>
        </w:rPr>
        <w:t xml:space="preserve">80  -   84 %  - 4  (dobry), </w:t>
      </w:r>
    </w:p>
    <w:p w14:paraId="669B9B03" w14:textId="77777777" w:rsidR="00763FD7" w:rsidRDefault="00763FD7" w:rsidP="00763FD7">
      <w:pPr>
        <w:spacing w:line="240" w:lineRule="auto"/>
        <w:ind w:left="1843"/>
      </w:pPr>
      <w:r>
        <w:rPr>
          <w:rFonts w:eastAsia="Times New Roman"/>
          <w:bCs/>
          <w:szCs w:val="24"/>
          <w:lang w:eastAsia="pl-PL"/>
        </w:rPr>
        <w:t>85  -   90 %  - 4 +</w:t>
      </w:r>
    </w:p>
    <w:p w14:paraId="7A96AE0F" w14:textId="77777777" w:rsidR="00763FD7" w:rsidRDefault="00763FD7" w:rsidP="00763FD7">
      <w:pPr>
        <w:spacing w:line="240" w:lineRule="auto"/>
        <w:ind w:left="1843"/>
      </w:pPr>
      <w:r>
        <w:rPr>
          <w:rFonts w:eastAsia="Times New Roman"/>
          <w:bCs/>
          <w:szCs w:val="24"/>
          <w:lang w:eastAsia="pl-PL"/>
        </w:rPr>
        <w:t>91  -   94  % - 5 -</w:t>
      </w:r>
    </w:p>
    <w:p w14:paraId="01A06BD7" w14:textId="77777777" w:rsidR="00763FD7" w:rsidRDefault="00763FD7" w:rsidP="00763FD7">
      <w:pPr>
        <w:spacing w:line="240" w:lineRule="auto"/>
        <w:ind w:left="1843"/>
      </w:pPr>
      <w:r>
        <w:rPr>
          <w:rFonts w:eastAsia="Times New Roman"/>
          <w:bCs/>
          <w:szCs w:val="24"/>
          <w:lang w:eastAsia="pl-PL"/>
        </w:rPr>
        <w:t>95  -  100 % - 5  (bardzo dobry),</w:t>
      </w:r>
    </w:p>
    <w:p w14:paraId="0255CA49" w14:textId="77777777" w:rsidR="00763FD7" w:rsidRDefault="00763FD7" w:rsidP="00763FD7">
      <w:pPr>
        <w:spacing w:line="240" w:lineRule="auto"/>
        <w:ind w:left="1843"/>
      </w:pPr>
      <w:r>
        <w:rPr>
          <w:rFonts w:eastAsia="Times New Roman"/>
          <w:bCs/>
          <w:szCs w:val="24"/>
          <w:lang w:eastAsia="pl-PL"/>
        </w:rPr>
        <w:t xml:space="preserve">&gt;100 % - 5 +  lub 6 (celujący).    </w:t>
      </w:r>
    </w:p>
    <w:p w14:paraId="303E0852" w14:textId="77777777" w:rsidR="00763FD7" w:rsidRDefault="00763FD7" w:rsidP="00763FD7">
      <w:pPr>
        <w:spacing w:line="240" w:lineRule="auto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Minus stanowi 25% oceny bieżącej, a plus 50%.</w:t>
      </w:r>
    </w:p>
    <w:p w14:paraId="56D200CC" w14:textId="77777777" w:rsidR="00F6597C" w:rsidRDefault="00F6597C" w:rsidP="00F65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1757CD8" w14:textId="2CAE6F8D" w:rsidR="00F6597C" w:rsidRDefault="00F6597C" w:rsidP="00F6597C">
      <w:pPr>
        <w:spacing w:line="240" w:lineRule="auto"/>
      </w:pPr>
      <w:r>
        <w:rPr>
          <w:rFonts w:eastAsia="Times New Roman"/>
          <w:color w:val="000000"/>
          <w:kern w:val="2"/>
          <w:szCs w:val="24"/>
        </w:rPr>
        <w:t>- Wszystkim ocenom przypisana jest waga 1</w:t>
      </w:r>
      <w:r w:rsidR="00183722">
        <w:rPr>
          <w:rFonts w:eastAsia="Times New Roman"/>
          <w:color w:val="000000"/>
          <w:kern w:val="2"/>
          <w:szCs w:val="24"/>
        </w:rPr>
        <w:t>, z wyjątkiem prac klasowych którym przypisana jest waga 2.</w:t>
      </w:r>
      <w:r w:rsidR="00617C50">
        <w:rPr>
          <w:rFonts w:eastAsia="Times New Roman"/>
          <w:color w:val="000000"/>
          <w:kern w:val="2"/>
          <w:szCs w:val="24"/>
        </w:rPr>
        <w:t xml:space="preserve"> Pracom klasowym online przypisana jest waga 1.</w:t>
      </w:r>
    </w:p>
    <w:p w14:paraId="23434DD3" w14:textId="77777777" w:rsidR="00261FC6" w:rsidRDefault="00261FC6" w:rsidP="00763FD7">
      <w:pPr>
        <w:spacing w:line="240" w:lineRule="auto"/>
      </w:pPr>
    </w:p>
    <w:p w14:paraId="680D6BF2" w14:textId="77777777" w:rsidR="00DE3A29" w:rsidRDefault="00DE3A29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5F30A03" w14:textId="77777777" w:rsidR="00E86C81" w:rsidRDefault="00E86C81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7D412E5" w14:textId="77777777" w:rsidR="00E86C81" w:rsidRPr="00831F9E" w:rsidRDefault="00E86C81" w:rsidP="00831F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831F9E">
        <w:rPr>
          <w:rFonts w:cstheme="minorHAnsi"/>
          <w:b/>
        </w:rPr>
        <w:t>Ocena bieżąca:</w:t>
      </w:r>
    </w:p>
    <w:p w14:paraId="5DE5B40E" w14:textId="77777777" w:rsidR="0074548F" w:rsidRDefault="0074548F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0396742" w14:textId="77777777" w:rsidR="00E86C81" w:rsidRDefault="00E86C81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sprawdziany oraz ćwiczenia praktyczne oceniane są wg kryteriów podanych przez nauczyciela przed sprawdzianem,</w:t>
      </w:r>
    </w:p>
    <w:p w14:paraId="453B3794" w14:textId="77777777" w:rsidR="0074548F" w:rsidRDefault="00E86C81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oceniając odpowiedzi ustne oraz prace pisemne, analizuje się je pod względem merytorycznym. Ocenie podlega również estetyka pracy pisemnej,</w:t>
      </w:r>
    </w:p>
    <w:p w14:paraId="0BCFF220" w14:textId="77777777" w:rsidR="00E86C81" w:rsidRDefault="00E86C81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ocena bieżąca może być wyrażona słowem (pochwałą lub naganą),</w:t>
      </w:r>
    </w:p>
    <w:p w14:paraId="4388626F" w14:textId="77777777" w:rsidR="002F3A15" w:rsidRDefault="00E86C81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za aktywność (</w:t>
      </w:r>
      <w:r w:rsidR="002F3A15">
        <w:rPr>
          <w:rFonts w:cstheme="minorHAnsi"/>
        </w:rPr>
        <w:t xml:space="preserve">np. </w:t>
      </w:r>
      <w:r>
        <w:rPr>
          <w:rFonts w:cstheme="minorHAnsi"/>
        </w:rPr>
        <w:t xml:space="preserve">zgłaszanie się do rozwiązywania </w:t>
      </w:r>
      <w:r w:rsidR="002F3A15">
        <w:rPr>
          <w:rFonts w:cstheme="minorHAnsi"/>
        </w:rPr>
        <w:t>różnego rodzaju problemów i</w:t>
      </w:r>
      <w:r>
        <w:rPr>
          <w:rFonts w:cstheme="minorHAnsi"/>
        </w:rPr>
        <w:t xml:space="preserve"> zadań, informowanie o treściach wykraczających poza </w:t>
      </w:r>
      <w:r w:rsidR="002F3A15">
        <w:rPr>
          <w:rFonts w:cstheme="minorHAnsi"/>
        </w:rPr>
        <w:t xml:space="preserve">program nauczania) </w:t>
      </w:r>
      <w:r>
        <w:rPr>
          <w:rFonts w:cstheme="minorHAnsi"/>
        </w:rPr>
        <w:t>uczeń otrzymuje</w:t>
      </w:r>
      <w:r w:rsidR="002F3A15">
        <w:rPr>
          <w:rFonts w:cstheme="minorHAnsi"/>
        </w:rPr>
        <w:t xml:space="preserve"> plusy (+). Trzy plusy składają się </w:t>
      </w:r>
      <w:r w:rsidR="002F3A15">
        <w:rPr>
          <w:rFonts w:cstheme="minorHAnsi"/>
        </w:rPr>
        <w:lastRenderedPageBreak/>
        <w:t>na cząstkową ocenę bardzo dobrą. Za brak aktywności i źle wykonane zadanie uczeń otrzymuje minus (-). Trzy minusy składają się na ocenę niedostateczną.</w:t>
      </w:r>
      <w:r>
        <w:rPr>
          <w:rFonts w:cstheme="minorHAnsi"/>
        </w:rPr>
        <w:t xml:space="preserve"> </w:t>
      </w:r>
    </w:p>
    <w:p w14:paraId="623507A0" w14:textId="77777777" w:rsidR="00261FC6" w:rsidRDefault="00261FC6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7727405" w14:textId="77777777" w:rsidR="00261FC6" w:rsidRDefault="00261FC6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CD9B70F" w14:textId="77777777" w:rsidR="00261FC6" w:rsidRDefault="00261FC6" w:rsidP="00261FC6">
      <w:pPr>
        <w:spacing w:line="240" w:lineRule="auto"/>
        <w:rPr>
          <w:rFonts w:eastAsia="Times New Roman"/>
          <w:color w:val="000000"/>
          <w:kern w:val="2"/>
          <w:szCs w:val="24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</w:tblGrid>
      <w:tr w:rsidR="00F6597C" w14:paraId="6DF3178D" w14:textId="77777777" w:rsidTr="00261FC6">
        <w:tc>
          <w:tcPr>
            <w:tcW w:w="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750B315" w14:textId="77777777" w:rsidR="00F6597C" w:rsidRDefault="00F6597C">
            <w:pPr>
              <w:snapToGrid w:val="0"/>
              <w:spacing w:line="240" w:lineRule="auto"/>
              <w:rPr>
                <w:rFonts w:eastAsia="Times New Roman"/>
                <w:color w:val="000000"/>
                <w:kern w:val="2"/>
                <w:szCs w:val="24"/>
              </w:rPr>
            </w:pPr>
          </w:p>
        </w:tc>
      </w:tr>
    </w:tbl>
    <w:p w14:paraId="21DB5DDB" w14:textId="77777777" w:rsidR="00261FC6" w:rsidRDefault="00261FC6" w:rsidP="005B3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77AC681B" w14:textId="77777777" w:rsidR="002F3A15" w:rsidRPr="00831F9E" w:rsidRDefault="00271084" w:rsidP="00DC5EC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Ocena pół</w:t>
      </w:r>
      <w:r w:rsidR="002F3A15" w:rsidRPr="00831F9E">
        <w:rPr>
          <w:rFonts w:cstheme="minorHAnsi"/>
          <w:b/>
        </w:rPr>
        <w:t>roczna</w:t>
      </w:r>
      <w:r>
        <w:rPr>
          <w:rFonts w:cstheme="minorHAnsi"/>
          <w:b/>
        </w:rPr>
        <w:t xml:space="preserve"> i roczna</w:t>
      </w:r>
      <w:r w:rsidR="002F3A15" w:rsidRPr="00831F9E">
        <w:rPr>
          <w:rFonts w:cstheme="minorHAnsi"/>
          <w:b/>
        </w:rPr>
        <w:t>:</w:t>
      </w:r>
    </w:p>
    <w:p w14:paraId="2C22D3F0" w14:textId="77777777" w:rsidR="00271084" w:rsidRDefault="00271084" w:rsidP="00DC5EC3">
      <w:pPr>
        <w:pStyle w:val="Tekstpodstawowywcity"/>
        <w:ind w:left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4F29690A" w14:textId="77777777" w:rsidR="002F3A15" w:rsidRDefault="00271084" w:rsidP="00DC5EC3">
      <w:pPr>
        <w:pStyle w:val="Tekstpodstawowywcity"/>
        <w:ind w:left="0"/>
        <w:jc w:val="both"/>
      </w:pPr>
      <w:r w:rsidRPr="00271084">
        <w:rPr>
          <w:rFonts w:asciiTheme="minorHAnsi" w:eastAsiaTheme="minorHAnsi" w:hAnsiTheme="minorHAnsi" w:cstheme="minorHAnsi"/>
          <w:sz w:val="22"/>
          <w:szCs w:val="22"/>
          <w:lang w:eastAsia="en-US"/>
        </w:rPr>
        <w:t>Na</w:t>
      </w:r>
      <w:r>
        <w:t xml:space="preserve"> ocenę półroczną</w:t>
      </w:r>
      <w:r w:rsidR="002F3A15">
        <w:t xml:space="preserve"> </w:t>
      </w:r>
      <w:r>
        <w:t>i roczną z EDB składają się oceny cząstkowe, które uczeń uzyskuje za różne formy aktywności.</w:t>
      </w:r>
    </w:p>
    <w:p w14:paraId="02AF9016" w14:textId="77777777" w:rsidR="006A2416" w:rsidRDefault="006A2416" w:rsidP="00DC5EC3">
      <w:pPr>
        <w:spacing w:after="0" w:line="240" w:lineRule="auto"/>
        <w:jc w:val="both"/>
      </w:pPr>
    </w:p>
    <w:p w14:paraId="24373B3D" w14:textId="77777777" w:rsidR="006A2416" w:rsidRDefault="006A2416" w:rsidP="00DC5EC3">
      <w:pPr>
        <w:spacing w:after="0" w:line="240" w:lineRule="auto"/>
        <w:jc w:val="both"/>
      </w:pPr>
    </w:p>
    <w:p w14:paraId="75E8632F" w14:textId="77777777" w:rsidR="006A2416" w:rsidRPr="00831F9E" w:rsidRDefault="006A2416" w:rsidP="00DC5EC3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 w:rsidRPr="00831F9E">
        <w:rPr>
          <w:b/>
          <w:bCs/>
        </w:rPr>
        <w:t>K</w:t>
      </w:r>
      <w:r w:rsidR="00673A40">
        <w:rPr>
          <w:b/>
          <w:bCs/>
        </w:rPr>
        <w:t>ryteria wymagań dla kl. VIII</w:t>
      </w:r>
      <w:r w:rsidR="00831F9E" w:rsidRPr="00831F9E">
        <w:rPr>
          <w:b/>
          <w:bCs/>
        </w:rPr>
        <w:t>:</w:t>
      </w:r>
    </w:p>
    <w:p w14:paraId="6F31F29D" w14:textId="77777777" w:rsidR="00831F9E" w:rsidRDefault="00831F9E" w:rsidP="00DC5EC3">
      <w:pPr>
        <w:spacing w:after="0" w:line="240" w:lineRule="auto"/>
        <w:jc w:val="both"/>
        <w:rPr>
          <w:b/>
          <w:bCs/>
        </w:rPr>
      </w:pPr>
    </w:p>
    <w:p w14:paraId="6A356AA4" w14:textId="77777777" w:rsidR="006A2416" w:rsidRPr="00831F9E" w:rsidRDefault="00831F9E" w:rsidP="00DC5EC3">
      <w:pPr>
        <w:spacing w:after="0" w:line="240" w:lineRule="auto"/>
        <w:jc w:val="both"/>
        <w:rPr>
          <w:b/>
        </w:rPr>
      </w:pPr>
      <w:r>
        <w:rPr>
          <w:b/>
        </w:rPr>
        <w:t>Ocenę  celującą</w:t>
      </w:r>
      <w:r w:rsidR="006A2416" w:rsidRPr="00831F9E">
        <w:rPr>
          <w:b/>
        </w:rPr>
        <w:t xml:space="preserve">  otrzymuje uczeń, który:</w:t>
      </w:r>
    </w:p>
    <w:p w14:paraId="1E490E4A" w14:textId="77777777" w:rsidR="006A2416" w:rsidRDefault="00831F9E" w:rsidP="00DC5EC3">
      <w:pPr>
        <w:spacing w:after="0" w:line="240" w:lineRule="auto"/>
        <w:jc w:val="both"/>
      </w:pPr>
      <w:r>
        <w:t xml:space="preserve">- </w:t>
      </w:r>
      <w:r w:rsidR="006A2416">
        <w:t>wykracza poza materiał realizowany w klasie;</w:t>
      </w:r>
    </w:p>
    <w:p w14:paraId="73B5F842" w14:textId="77777777" w:rsidR="006A2416" w:rsidRDefault="00831F9E" w:rsidP="00DC5EC3">
      <w:pPr>
        <w:spacing w:after="0" w:line="240" w:lineRule="auto"/>
        <w:jc w:val="both"/>
      </w:pPr>
      <w:r>
        <w:t xml:space="preserve">- </w:t>
      </w:r>
      <w:r w:rsidR="006A2416">
        <w:t>każdorazowo rozwiązuje specjalnie przewidziane w każdym sprawdzianie dodatkowe problemy i zadania;</w:t>
      </w:r>
    </w:p>
    <w:p w14:paraId="2701F1D7" w14:textId="77777777" w:rsidR="006A2416" w:rsidRDefault="00831F9E" w:rsidP="00DC5EC3">
      <w:pPr>
        <w:spacing w:after="0" w:line="240" w:lineRule="auto"/>
        <w:jc w:val="both"/>
      </w:pPr>
      <w:r>
        <w:t xml:space="preserve">- </w:t>
      </w:r>
      <w:r w:rsidR="006A2416">
        <w:t>demonstruje biegłość i sprawność w wykorzystaniu zdobytej wiedzy;</w:t>
      </w:r>
    </w:p>
    <w:p w14:paraId="10A7944F" w14:textId="77777777" w:rsidR="006A2416" w:rsidRDefault="00831F9E" w:rsidP="00DC5EC3">
      <w:pPr>
        <w:spacing w:after="0" w:line="240" w:lineRule="auto"/>
        <w:jc w:val="both"/>
      </w:pPr>
      <w:r>
        <w:t xml:space="preserve">- </w:t>
      </w:r>
      <w:r w:rsidR="006A2416">
        <w:t xml:space="preserve">bierze czynny udział w konkursach </w:t>
      </w:r>
      <w:r>
        <w:t xml:space="preserve">i olimpiadach z </w:t>
      </w:r>
      <w:r w:rsidR="00C24570">
        <w:t>EDB</w:t>
      </w:r>
      <w:r w:rsidR="006A2416">
        <w:t>;</w:t>
      </w:r>
    </w:p>
    <w:p w14:paraId="07F14DF4" w14:textId="77777777" w:rsidR="006A2416" w:rsidRDefault="006A2416" w:rsidP="00DC5EC3">
      <w:pPr>
        <w:ind w:left="1980"/>
        <w:jc w:val="both"/>
      </w:pPr>
    </w:p>
    <w:p w14:paraId="4F484668" w14:textId="77777777" w:rsidR="00831F9E" w:rsidRPr="00831F9E" w:rsidRDefault="006A2416" w:rsidP="00DC5EC3">
      <w:pPr>
        <w:spacing w:after="0" w:line="240" w:lineRule="auto"/>
        <w:jc w:val="both"/>
        <w:rPr>
          <w:b/>
        </w:rPr>
      </w:pPr>
      <w:r w:rsidRPr="00831F9E">
        <w:rPr>
          <w:b/>
        </w:rPr>
        <w:t xml:space="preserve">Ocenę </w:t>
      </w:r>
      <w:r w:rsidR="00831F9E">
        <w:rPr>
          <w:b/>
        </w:rPr>
        <w:t xml:space="preserve"> bardzo dobrą</w:t>
      </w:r>
      <w:r w:rsidRPr="00831F9E">
        <w:rPr>
          <w:b/>
        </w:rPr>
        <w:t xml:space="preserve"> otrzymuje uczeń, który</w:t>
      </w:r>
      <w:r w:rsidR="00831F9E" w:rsidRPr="00831F9E">
        <w:rPr>
          <w:b/>
        </w:rPr>
        <w:t>:</w:t>
      </w:r>
    </w:p>
    <w:p w14:paraId="22C1E989" w14:textId="77777777" w:rsidR="006A2416" w:rsidRDefault="00831F9E" w:rsidP="00DC5EC3">
      <w:pPr>
        <w:spacing w:after="0" w:line="240" w:lineRule="auto"/>
        <w:jc w:val="both"/>
      </w:pPr>
      <w:r>
        <w:t xml:space="preserve">- </w:t>
      </w:r>
      <w:r w:rsidR="006A2416">
        <w:t xml:space="preserve"> dokładnie  i samodzielnie  rozwiązuje wszystkie problemy i zadania, sporadycznie rozwiązuje problemy wykraczające poza program.</w:t>
      </w:r>
    </w:p>
    <w:p w14:paraId="0428F9E0" w14:textId="77777777" w:rsidR="00831F9E" w:rsidRDefault="00831F9E" w:rsidP="00DC5EC3">
      <w:pPr>
        <w:spacing w:after="0" w:line="240" w:lineRule="auto"/>
        <w:jc w:val="both"/>
      </w:pPr>
    </w:p>
    <w:p w14:paraId="3306B655" w14:textId="77777777" w:rsidR="00831F9E" w:rsidRDefault="00831F9E" w:rsidP="00DC5EC3">
      <w:pPr>
        <w:spacing w:after="0" w:line="240" w:lineRule="auto"/>
        <w:jc w:val="both"/>
        <w:rPr>
          <w:b/>
        </w:rPr>
      </w:pPr>
      <w:r w:rsidRPr="00831F9E">
        <w:rPr>
          <w:b/>
        </w:rPr>
        <w:t xml:space="preserve"> </w:t>
      </w:r>
      <w:r w:rsidR="006A2416" w:rsidRPr="00831F9E">
        <w:rPr>
          <w:b/>
        </w:rPr>
        <w:t xml:space="preserve">Ocenę  </w:t>
      </w:r>
      <w:r>
        <w:rPr>
          <w:b/>
        </w:rPr>
        <w:t xml:space="preserve">dobrą </w:t>
      </w:r>
      <w:r w:rsidR="006A2416" w:rsidRPr="00831F9E">
        <w:rPr>
          <w:b/>
        </w:rPr>
        <w:t>otrzymuje uczeń, który</w:t>
      </w:r>
      <w:r>
        <w:rPr>
          <w:b/>
        </w:rPr>
        <w:t>:</w:t>
      </w:r>
    </w:p>
    <w:p w14:paraId="238D97F3" w14:textId="77777777" w:rsidR="006A2416" w:rsidRDefault="006A2416" w:rsidP="00DC5EC3">
      <w:pPr>
        <w:spacing w:after="0" w:line="240" w:lineRule="auto"/>
        <w:jc w:val="both"/>
      </w:pPr>
      <w:r>
        <w:t xml:space="preserve"> </w:t>
      </w:r>
      <w:r w:rsidR="00831F9E">
        <w:t xml:space="preserve">- </w:t>
      </w:r>
      <w:r>
        <w:t>ma trudności z samodzielnym formułowaniem problemu oraz rozwiązywaniem trudniejszych zagadnień, rozwiązuje jednak większość problemów i zadań.</w:t>
      </w:r>
    </w:p>
    <w:p w14:paraId="0A0AFA2E" w14:textId="77777777" w:rsidR="006A2416" w:rsidRDefault="006A2416" w:rsidP="00DC5EC3">
      <w:pPr>
        <w:jc w:val="both"/>
      </w:pPr>
    </w:p>
    <w:p w14:paraId="622C7353" w14:textId="77777777" w:rsidR="00831F9E" w:rsidRPr="00831F9E" w:rsidRDefault="006A2416" w:rsidP="00DC5EC3">
      <w:pPr>
        <w:spacing w:after="0" w:line="240" w:lineRule="auto"/>
        <w:jc w:val="both"/>
        <w:rPr>
          <w:b/>
        </w:rPr>
      </w:pPr>
      <w:r w:rsidRPr="00831F9E">
        <w:rPr>
          <w:b/>
        </w:rPr>
        <w:t xml:space="preserve">Ocenę </w:t>
      </w:r>
      <w:r w:rsidR="00831F9E">
        <w:rPr>
          <w:b/>
        </w:rPr>
        <w:t xml:space="preserve">dostateczną </w:t>
      </w:r>
      <w:r w:rsidRPr="00831F9E">
        <w:rPr>
          <w:b/>
        </w:rPr>
        <w:t>otrzymuje uczeń, który</w:t>
      </w:r>
      <w:r w:rsidR="00831F9E" w:rsidRPr="00831F9E">
        <w:rPr>
          <w:b/>
        </w:rPr>
        <w:t>:</w:t>
      </w:r>
    </w:p>
    <w:p w14:paraId="5E513554" w14:textId="77777777" w:rsidR="006A2416" w:rsidRDefault="00831F9E" w:rsidP="00DC5EC3">
      <w:pPr>
        <w:spacing w:after="0" w:line="240" w:lineRule="auto"/>
        <w:jc w:val="both"/>
      </w:pPr>
      <w:r>
        <w:t xml:space="preserve">- </w:t>
      </w:r>
      <w:r w:rsidR="006A2416">
        <w:t xml:space="preserve"> potrafi rozwiązać typowe problemy i zadania o średnim stopniu trudności, jednak problemy trudniejsze, gdzie potrzeba własnych rozwiązań, przekraczają jego możliwości.</w:t>
      </w:r>
    </w:p>
    <w:p w14:paraId="6C77D338" w14:textId="77777777" w:rsidR="006A2416" w:rsidRPr="00831F9E" w:rsidRDefault="006A2416" w:rsidP="00DC5EC3">
      <w:pPr>
        <w:jc w:val="both"/>
        <w:rPr>
          <w:b/>
        </w:rPr>
      </w:pPr>
    </w:p>
    <w:p w14:paraId="4BEF0746" w14:textId="77777777" w:rsidR="00831F9E" w:rsidRDefault="006A2416" w:rsidP="00DC5EC3">
      <w:pPr>
        <w:spacing w:after="0" w:line="240" w:lineRule="auto"/>
        <w:jc w:val="both"/>
      </w:pPr>
      <w:r w:rsidRPr="00831F9E">
        <w:rPr>
          <w:b/>
        </w:rPr>
        <w:t xml:space="preserve">Ocenę </w:t>
      </w:r>
      <w:r w:rsidR="00831F9E">
        <w:rPr>
          <w:b/>
        </w:rPr>
        <w:t>dopuszczającą</w:t>
      </w:r>
      <w:r w:rsidRPr="00831F9E">
        <w:rPr>
          <w:b/>
        </w:rPr>
        <w:t xml:space="preserve"> otrzymuje uczeń, który</w:t>
      </w:r>
      <w:r w:rsidR="00831F9E">
        <w:t>:</w:t>
      </w:r>
    </w:p>
    <w:p w14:paraId="2BF6F30E" w14:textId="77777777" w:rsidR="006A2416" w:rsidRDefault="00831F9E" w:rsidP="00DC5EC3">
      <w:pPr>
        <w:spacing w:after="0" w:line="240" w:lineRule="auto"/>
        <w:jc w:val="both"/>
      </w:pPr>
      <w:r>
        <w:t xml:space="preserve">- </w:t>
      </w:r>
      <w:r w:rsidR="006A2416">
        <w:t xml:space="preserve"> w sytuacjach trudniejszych nie radzi sobie bez pomocy nauczyciela, zaś zadania o niewielkim stopniu trudności wykonuje samodzielnie.</w:t>
      </w:r>
    </w:p>
    <w:p w14:paraId="3BD725C5" w14:textId="77777777" w:rsidR="006A2416" w:rsidRPr="00831F9E" w:rsidRDefault="006A2416" w:rsidP="00DC5EC3">
      <w:pPr>
        <w:jc w:val="both"/>
        <w:rPr>
          <w:b/>
        </w:rPr>
      </w:pPr>
    </w:p>
    <w:p w14:paraId="47D0CD8F" w14:textId="77777777" w:rsidR="00831F9E" w:rsidRPr="00831F9E" w:rsidRDefault="00831F9E" w:rsidP="00DC5EC3">
      <w:pPr>
        <w:spacing w:after="0" w:line="240" w:lineRule="auto"/>
        <w:jc w:val="both"/>
        <w:rPr>
          <w:b/>
        </w:rPr>
      </w:pPr>
      <w:r>
        <w:rPr>
          <w:b/>
        </w:rPr>
        <w:t>Ocenę  niedostateczną</w:t>
      </w:r>
      <w:r w:rsidR="006A2416" w:rsidRPr="00831F9E">
        <w:rPr>
          <w:b/>
        </w:rPr>
        <w:t xml:space="preserve"> otrzymuje uczeń, który</w:t>
      </w:r>
      <w:r w:rsidRPr="00831F9E">
        <w:rPr>
          <w:b/>
        </w:rPr>
        <w:t>:</w:t>
      </w:r>
    </w:p>
    <w:p w14:paraId="306ABC5E" w14:textId="77777777" w:rsidR="006A2416" w:rsidRDefault="00831F9E" w:rsidP="00DC5EC3">
      <w:pPr>
        <w:spacing w:after="0" w:line="240" w:lineRule="auto"/>
        <w:jc w:val="both"/>
      </w:pPr>
      <w:r>
        <w:t xml:space="preserve">- </w:t>
      </w:r>
      <w:r w:rsidR="006A2416">
        <w:t xml:space="preserve"> nie opanował wiadomości i umiejęt</w:t>
      </w:r>
      <w:r>
        <w:t>ności określonych w podstawie</w:t>
      </w:r>
      <w:r w:rsidR="006A2416">
        <w:t xml:space="preserve"> </w:t>
      </w:r>
      <w:r w:rsidR="00673A40">
        <w:t xml:space="preserve">programowej </w:t>
      </w:r>
      <w:r w:rsidR="00C24570">
        <w:t xml:space="preserve"> z EDB</w:t>
      </w:r>
      <w:r w:rsidR="00673A40">
        <w:t>,</w:t>
      </w:r>
      <w:r>
        <w:t xml:space="preserve"> przewidzianej</w:t>
      </w:r>
      <w:r w:rsidR="006A2416">
        <w:t xml:space="preserve"> dla ucznia danej klasy, a braki te uniemożliwiają mu dalsze zdobywanie wiedzy z wyżej wspomnianego przedmiotu.</w:t>
      </w:r>
    </w:p>
    <w:p w14:paraId="09C93EB0" w14:textId="77777777" w:rsidR="006A2416" w:rsidRDefault="006A2416" w:rsidP="00DC5EC3">
      <w:pPr>
        <w:ind w:left="720"/>
        <w:jc w:val="both"/>
      </w:pPr>
    </w:p>
    <w:p w14:paraId="0876A5EE" w14:textId="77777777" w:rsidR="00831F9E" w:rsidRDefault="00831F9E" w:rsidP="00DC5EC3">
      <w:pPr>
        <w:ind w:left="720"/>
        <w:jc w:val="both"/>
      </w:pPr>
    </w:p>
    <w:p w14:paraId="4AC85395" w14:textId="77777777" w:rsidR="00F6597C" w:rsidRDefault="00F6597C" w:rsidP="00DC5EC3">
      <w:pPr>
        <w:ind w:left="720"/>
        <w:jc w:val="both"/>
      </w:pPr>
    </w:p>
    <w:p w14:paraId="023B56D8" w14:textId="77777777" w:rsidR="00831F9E" w:rsidRDefault="00831F9E" w:rsidP="00DC5EC3">
      <w:pPr>
        <w:pStyle w:val="Akapitzlist"/>
        <w:numPr>
          <w:ilvl w:val="0"/>
          <w:numId w:val="6"/>
        </w:numPr>
        <w:jc w:val="both"/>
        <w:rPr>
          <w:b/>
        </w:rPr>
      </w:pPr>
      <w:r w:rsidRPr="00831F9E">
        <w:rPr>
          <w:b/>
        </w:rPr>
        <w:lastRenderedPageBreak/>
        <w:t>Ocenianie uczniów z orzeczeniami:</w:t>
      </w:r>
    </w:p>
    <w:p w14:paraId="397F5C88" w14:textId="77777777" w:rsidR="00831F9E" w:rsidRDefault="00831F9E" w:rsidP="00AE2AAB">
      <w:r>
        <w:br/>
        <w:t>- uczniowie z orzeczeniem o wydłużonym czasie pisania będą mogli pisać kartkówki oraz sprawdziany o 10 % czasu dłużej niż pozostali uczniowie,</w:t>
      </w:r>
      <w:r>
        <w:br/>
        <w:t>- Uczniowie</w:t>
      </w:r>
      <w:r w:rsidR="00F15B80">
        <w:t xml:space="preserve"> z zaleceniami o dostosowaniu form, metod oraz tempa pracy do swoich możliwości będę otrzymywali podczas zajęć, odpowiednie zadania i polecenia przystosowane do ich umiejętności oraz wiedzy.</w:t>
      </w:r>
      <w:r>
        <w:t xml:space="preserve"> </w:t>
      </w:r>
    </w:p>
    <w:p w14:paraId="660DB2DC" w14:textId="77777777" w:rsidR="00BC5996" w:rsidRPr="00831F9E" w:rsidRDefault="00BC5996" w:rsidP="00AE2AAB"/>
    <w:p w14:paraId="36939084" w14:textId="77777777" w:rsidR="00E86C81" w:rsidRPr="005B35F8" w:rsidRDefault="00E86C81" w:rsidP="00DC5E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61BF5B0" w14:textId="77777777" w:rsidR="00DE3A29" w:rsidRPr="00F15B80" w:rsidRDefault="00DE3A29" w:rsidP="00DC5EC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15B80">
        <w:rPr>
          <w:rFonts w:cstheme="minorHAnsi"/>
          <w:b/>
          <w:bCs/>
        </w:rPr>
        <w:t>Zasady informowania o wymaganiach i postępach w nauce:</w:t>
      </w:r>
    </w:p>
    <w:p w14:paraId="09AD43B2" w14:textId="77777777" w:rsidR="0074548F" w:rsidRPr="005B35F8" w:rsidRDefault="0074548F" w:rsidP="00DC5E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70AC693" w14:textId="77777777" w:rsidR="00DE3A29" w:rsidRPr="005B35F8" w:rsidRDefault="0074548F" w:rsidP="00DC5E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35F8">
        <w:rPr>
          <w:rFonts w:cstheme="minorHAnsi"/>
        </w:rPr>
        <w:t xml:space="preserve">- </w:t>
      </w:r>
      <w:r w:rsidR="00673A40">
        <w:rPr>
          <w:rFonts w:cstheme="minorHAnsi"/>
        </w:rPr>
        <w:t xml:space="preserve">wszystkie oceny </w:t>
      </w:r>
      <w:r w:rsidR="00DE3A29" w:rsidRPr="005B35F8">
        <w:rPr>
          <w:rFonts w:cstheme="minorHAnsi"/>
        </w:rPr>
        <w:t xml:space="preserve"> podawane</w:t>
      </w:r>
      <w:r w:rsidR="00673A40">
        <w:rPr>
          <w:rFonts w:cstheme="minorHAnsi"/>
        </w:rPr>
        <w:t xml:space="preserve"> są</w:t>
      </w:r>
      <w:r w:rsidR="00DE3A29" w:rsidRPr="005B35F8">
        <w:rPr>
          <w:rFonts w:cstheme="minorHAnsi"/>
        </w:rPr>
        <w:t xml:space="preserve"> na bieżąco,</w:t>
      </w:r>
    </w:p>
    <w:p w14:paraId="5370D71C" w14:textId="77777777" w:rsidR="00DE3A29" w:rsidRPr="005B35F8" w:rsidRDefault="0074548F" w:rsidP="00DC5E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35F8">
        <w:rPr>
          <w:rFonts w:cstheme="minorHAnsi"/>
        </w:rPr>
        <w:t xml:space="preserve">- </w:t>
      </w:r>
      <w:r w:rsidR="00DE3A29" w:rsidRPr="005B35F8">
        <w:rPr>
          <w:rFonts w:cstheme="minorHAnsi"/>
        </w:rPr>
        <w:t>prace kontrolne otrzymuje uczeń do wglądu na lekcji, a rodzice w kontaktach</w:t>
      </w:r>
      <w:r w:rsidR="00E86C81">
        <w:rPr>
          <w:rFonts w:cstheme="minorHAnsi"/>
        </w:rPr>
        <w:t xml:space="preserve"> </w:t>
      </w:r>
      <w:r w:rsidR="00DE3A29" w:rsidRPr="005B35F8">
        <w:rPr>
          <w:rFonts w:cstheme="minorHAnsi"/>
        </w:rPr>
        <w:t>indywidualnych (np. dyżur konsultacyjny) i na zebraniach,</w:t>
      </w:r>
    </w:p>
    <w:p w14:paraId="2AF9219E" w14:textId="77777777" w:rsidR="00DE3A29" w:rsidRDefault="0074548F" w:rsidP="00DC5E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35F8">
        <w:rPr>
          <w:rFonts w:cstheme="minorHAnsi"/>
        </w:rPr>
        <w:t xml:space="preserve">- </w:t>
      </w:r>
      <w:r w:rsidR="00DE3A29" w:rsidRPr="005B35F8">
        <w:rPr>
          <w:rFonts w:cstheme="minorHAnsi"/>
        </w:rPr>
        <w:t>prace kontrolne są przechowywane przez nauczyciela do 31 sierpnia danego roku</w:t>
      </w:r>
      <w:r w:rsidR="00E86C81">
        <w:rPr>
          <w:rFonts w:cstheme="minorHAnsi"/>
        </w:rPr>
        <w:t xml:space="preserve"> </w:t>
      </w:r>
      <w:r w:rsidR="002F3A15">
        <w:rPr>
          <w:rFonts w:cstheme="minorHAnsi"/>
        </w:rPr>
        <w:t>szkolnego.</w:t>
      </w:r>
    </w:p>
    <w:p w14:paraId="328B7913" w14:textId="77777777" w:rsidR="00E86C81" w:rsidRPr="005B35F8" w:rsidRDefault="00E86C81" w:rsidP="00DC5E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B09D1A" w14:textId="77777777" w:rsidR="0074548F" w:rsidRDefault="0074548F" w:rsidP="00DC5E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187C810" w14:textId="77777777" w:rsidR="00E86C81" w:rsidRDefault="00E86C81" w:rsidP="00DC5E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112CA94" w14:textId="77777777" w:rsidR="0074548F" w:rsidRPr="00F15B80" w:rsidRDefault="00DE3A29" w:rsidP="00DC5EC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15B80">
        <w:rPr>
          <w:rFonts w:cstheme="minorHAnsi"/>
          <w:b/>
          <w:bCs/>
        </w:rPr>
        <w:t>System motywacyjny i naprawczy:</w:t>
      </w:r>
    </w:p>
    <w:p w14:paraId="08F27586" w14:textId="77777777" w:rsidR="0074548F" w:rsidRPr="005B35F8" w:rsidRDefault="0074548F" w:rsidP="00DC5E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8933C6B" w14:textId="77777777" w:rsidR="00DE3A29" w:rsidRPr="00E86C81" w:rsidRDefault="0074548F" w:rsidP="00DC5E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5B35F8">
        <w:rPr>
          <w:rFonts w:cstheme="minorHAnsi"/>
          <w:b/>
          <w:bCs/>
        </w:rPr>
        <w:t xml:space="preserve">- </w:t>
      </w:r>
      <w:r w:rsidR="00DE3A29" w:rsidRPr="005B35F8">
        <w:rPr>
          <w:rFonts w:cstheme="minorHAnsi"/>
        </w:rPr>
        <w:t>uczeń mający kłopoty z opanowaniem materiału może zwrócić się o pomoc do</w:t>
      </w:r>
      <w:r w:rsidR="00E86C81">
        <w:rPr>
          <w:rFonts w:cstheme="minorHAnsi"/>
          <w:b/>
          <w:bCs/>
        </w:rPr>
        <w:t xml:space="preserve"> </w:t>
      </w:r>
      <w:r w:rsidR="00DE3A29" w:rsidRPr="005B35F8">
        <w:rPr>
          <w:rFonts w:cstheme="minorHAnsi"/>
        </w:rPr>
        <w:t>nauczyciela i jeżeli jest to pożądane, wspólnie ustalają program wspomagający np.</w:t>
      </w:r>
      <w:r w:rsidR="00E86C81">
        <w:rPr>
          <w:rFonts w:cstheme="minorHAnsi"/>
          <w:b/>
          <w:bCs/>
        </w:rPr>
        <w:t xml:space="preserve"> </w:t>
      </w:r>
      <w:r w:rsidR="00DE3A29" w:rsidRPr="005B35F8">
        <w:rPr>
          <w:rFonts w:cstheme="minorHAnsi"/>
        </w:rPr>
        <w:t>pomoc nauczyciela przedmiotu, pomoc koleżeńska, uczestnictwo w dodatkowych</w:t>
      </w:r>
      <w:r w:rsidR="00E86C81">
        <w:rPr>
          <w:rFonts w:cstheme="minorHAnsi"/>
          <w:b/>
          <w:bCs/>
        </w:rPr>
        <w:t xml:space="preserve"> </w:t>
      </w:r>
      <w:r w:rsidR="00DE3A29" w:rsidRPr="005B35F8">
        <w:rPr>
          <w:rFonts w:cstheme="minorHAnsi"/>
        </w:rPr>
        <w:t>zajęciach</w:t>
      </w:r>
      <w:r w:rsidR="002F3A15">
        <w:rPr>
          <w:rFonts w:cstheme="minorHAnsi"/>
        </w:rPr>
        <w:t>.</w:t>
      </w:r>
    </w:p>
    <w:p w14:paraId="2381AB31" w14:textId="77777777" w:rsidR="00DE3A29" w:rsidRPr="005B35F8" w:rsidRDefault="00DE3A29" w:rsidP="00DE3A29">
      <w:pPr>
        <w:rPr>
          <w:rFonts w:cstheme="minorHAnsi"/>
        </w:rPr>
      </w:pPr>
    </w:p>
    <w:sectPr w:rsidR="00DE3A29" w:rsidRPr="005B35F8" w:rsidSect="003A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A70C" w14:textId="77777777" w:rsidR="002E464B" w:rsidRDefault="002E464B" w:rsidP="002F3A15">
      <w:pPr>
        <w:spacing w:after="0" w:line="240" w:lineRule="auto"/>
      </w:pPr>
      <w:r>
        <w:separator/>
      </w:r>
    </w:p>
  </w:endnote>
  <w:endnote w:type="continuationSeparator" w:id="0">
    <w:p w14:paraId="277E2453" w14:textId="77777777" w:rsidR="002E464B" w:rsidRDefault="002E464B" w:rsidP="002F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7658" w14:textId="77777777" w:rsidR="002E464B" w:rsidRDefault="002E464B" w:rsidP="002F3A15">
      <w:pPr>
        <w:spacing w:after="0" w:line="240" w:lineRule="auto"/>
      </w:pPr>
      <w:r>
        <w:separator/>
      </w:r>
    </w:p>
  </w:footnote>
  <w:footnote w:type="continuationSeparator" w:id="0">
    <w:p w14:paraId="527F9787" w14:textId="77777777" w:rsidR="002E464B" w:rsidRDefault="002E464B" w:rsidP="002F3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kern w:val="2"/>
        <w:szCs w:val="24"/>
      </w:rPr>
    </w:lvl>
  </w:abstractNum>
  <w:abstractNum w:abstractNumId="1" w15:restartNumberingAfterBreak="0">
    <w:nsid w:val="17A07EFD"/>
    <w:multiLevelType w:val="hybridMultilevel"/>
    <w:tmpl w:val="E2C4F51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65E09"/>
    <w:multiLevelType w:val="hybridMultilevel"/>
    <w:tmpl w:val="F17482C2"/>
    <w:lvl w:ilvl="0" w:tplc="41388B6A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="Book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115B"/>
    <w:multiLevelType w:val="hybridMultilevel"/>
    <w:tmpl w:val="87C4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C2089"/>
    <w:multiLevelType w:val="hybridMultilevel"/>
    <w:tmpl w:val="B01A742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BB6310"/>
    <w:multiLevelType w:val="hybridMultilevel"/>
    <w:tmpl w:val="734A7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F24B42">
      <w:start w:val="1"/>
      <w:numFmt w:val="lowerLetter"/>
      <w:lvlText w:val="%3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131D39"/>
    <w:multiLevelType w:val="hybridMultilevel"/>
    <w:tmpl w:val="B8447ED6"/>
    <w:lvl w:ilvl="0" w:tplc="E41498B4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="BookAntiqua,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151952">
    <w:abstractNumId w:val="6"/>
  </w:num>
  <w:num w:numId="2" w16cid:durableId="2086487600">
    <w:abstractNumId w:val="2"/>
  </w:num>
  <w:num w:numId="3" w16cid:durableId="1298220989">
    <w:abstractNumId w:val="5"/>
  </w:num>
  <w:num w:numId="4" w16cid:durableId="1886720707">
    <w:abstractNumId w:val="1"/>
  </w:num>
  <w:num w:numId="5" w16cid:durableId="1182547531">
    <w:abstractNumId w:val="4"/>
  </w:num>
  <w:num w:numId="6" w16cid:durableId="1584099768">
    <w:abstractNumId w:val="3"/>
  </w:num>
  <w:num w:numId="7" w16cid:durableId="148924817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29"/>
    <w:rsid w:val="00017417"/>
    <w:rsid w:val="000404C4"/>
    <w:rsid w:val="000D1C7B"/>
    <w:rsid w:val="00183722"/>
    <w:rsid w:val="00230B30"/>
    <w:rsid w:val="00252E9A"/>
    <w:rsid w:val="00254FD4"/>
    <w:rsid w:val="00261FC6"/>
    <w:rsid w:val="00271084"/>
    <w:rsid w:val="002E464B"/>
    <w:rsid w:val="002F3A15"/>
    <w:rsid w:val="00322EE7"/>
    <w:rsid w:val="00354AED"/>
    <w:rsid w:val="003A297E"/>
    <w:rsid w:val="004615EB"/>
    <w:rsid w:val="004679A9"/>
    <w:rsid w:val="00474B2A"/>
    <w:rsid w:val="004F1799"/>
    <w:rsid w:val="00561A5F"/>
    <w:rsid w:val="00594390"/>
    <w:rsid w:val="005B35F8"/>
    <w:rsid w:val="006106C1"/>
    <w:rsid w:val="00617C50"/>
    <w:rsid w:val="006272B1"/>
    <w:rsid w:val="006720CB"/>
    <w:rsid w:val="00673A40"/>
    <w:rsid w:val="006A2416"/>
    <w:rsid w:val="006B15B3"/>
    <w:rsid w:val="006F066A"/>
    <w:rsid w:val="0074548F"/>
    <w:rsid w:val="00763FD7"/>
    <w:rsid w:val="007824B9"/>
    <w:rsid w:val="007867DF"/>
    <w:rsid w:val="00831F9E"/>
    <w:rsid w:val="00874B41"/>
    <w:rsid w:val="00892B34"/>
    <w:rsid w:val="008A23A6"/>
    <w:rsid w:val="00965F4C"/>
    <w:rsid w:val="009F5FE2"/>
    <w:rsid w:val="00A44974"/>
    <w:rsid w:val="00AE2AAB"/>
    <w:rsid w:val="00B50158"/>
    <w:rsid w:val="00B636D6"/>
    <w:rsid w:val="00BC5996"/>
    <w:rsid w:val="00C24570"/>
    <w:rsid w:val="00C66800"/>
    <w:rsid w:val="00C77751"/>
    <w:rsid w:val="00C82C8B"/>
    <w:rsid w:val="00D468ED"/>
    <w:rsid w:val="00DC5EC3"/>
    <w:rsid w:val="00DE3A29"/>
    <w:rsid w:val="00E1062D"/>
    <w:rsid w:val="00E43EEC"/>
    <w:rsid w:val="00E86C81"/>
    <w:rsid w:val="00EC0687"/>
    <w:rsid w:val="00EE573D"/>
    <w:rsid w:val="00F15B80"/>
    <w:rsid w:val="00F4112C"/>
    <w:rsid w:val="00F6597C"/>
    <w:rsid w:val="00FB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13C7"/>
  <w15:docId w15:val="{1026205E-F9AE-406A-A05E-2324D08A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3A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B35F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35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dell</cp:lastModifiedBy>
  <cp:revision>2</cp:revision>
  <dcterms:created xsi:type="dcterms:W3CDTF">2022-08-31T12:13:00Z</dcterms:created>
  <dcterms:modified xsi:type="dcterms:W3CDTF">2022-08-31T12:13:00Z</dcterms:modified>
</cp:coreProperties>
</file>